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B5B9" w14:textId="470A4C5D" w:rsidR="00A55CEA" w:rsidRPr="00A55CEA" w:rsidRDefault="00A55CEA" w:rsidP="00A55CEA">
      <w:pPr>
        <w:jc w:val="center"/>
        <w:rPr>
          <w:b/>
          <w:bCs/>
        </w:rPr>
      </w:pPr>
      <w:r w:rsidRPr="00A55CEA">
        <w:rPr>
          <w:b/>
          <w:bCs/>
        </w:rPr>
        <w:t>FULL LIST OF MEDICATIONS APPROVED FOR THE TREATMENT OF PARKINSON’S DISEASE IN THE USA</w:t>
      </w:r>
    </w:p>
    <w:p w14:paraId="2DD133C1" w14:textId="77777777" w:rsidR="00A55CEA" w:rsidRPr="00A55CEA" w:rsidRDefault="00A55CEA" w:rsidP="00A55CEA">
      <w:r w:rsidRPr="00A55CEA">
        <w:t>Below is a full list of Parkinson’s medications that have been approved to treat Parkinson’s in the United States. </w:t>
      </w:r>
      <w:r w:rsidRPr="00A55CEA">
        <w:rPr>
          <w:i/>
          <w:iCs/>
        </w:rPr>
        <w:t>This material is intended to provide you with information. It should not be used for treatment purposes, but rather as a source for discussion with the patient’s own physician.</w:t>
      </w:r>
      <w:r w:rsidRPr="00A55CEA">
        <w:t xml:space="preserve"> Work with your physician to determine which medications are best for </w:t>
      </w:r>
      <w:proofErr w:type="gramStart"/>
      <w:r w:rsidRPr="00A55CEA">
        <w:t>you, and</w:t>
      </w:r>
      <w:proofErr w:type="gramEnd"/>
      <w:r w:rsidRPr="00A55CEA">
        <w:t xml:space="preserve"> know the risks and benefits of each.</w:t>
      </w:r>
    </w:p>
    <w:p w14:paraId="4DBB39C5" w14:textId="77777777" w:rsidR="00A55CEA" w:rsidRPr="00A55CEA" w:rsidRDefault="00A55CEA" w:rsidP="00A55CEA">
      <w:r w:rsidRPr="00A55CEA">
        <w:t> </w:t>
      </w:r>
    </w:p>
    <w:tbl>
      <w:tblPr>
        <w:tblW w:w="138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1255"/>
        <w:gridCol w:w="2729"/>
        <w:gridCol w:w="128"/>
        <w:gridCol w:w="7225"/>
      </w:tblGrid>
      <w:tr w:rsidR="00A55CEA" w:rsidRPr="00A55CEA" w14:paraId="3BDA7AD9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8A23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A41F6C" w14:textId="77777777" w:rsidR="00A55CEA" w:rsidRPr="00A55CEA" w:rsidRDefault="00A55CEA" w:rsidP="00A55CEA">
            <w:pPr>
              <w:rPr>
                <w:b/>
                <w:bCs/>
              </w:rPr>
            </w:pPr>
            <w:r w:rsidRPr="00A55CEA">
              <w:t>Generic Name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8A23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563872" w14:textId="77777777" w:rsidR="00A55CEA" w:rsidRPr="00A55CEA" w:rsidRDefault="00A55CEA" w:rsidP="00A55CEA">
            <w:pPr>
              <w:rPr>
                <w:b/>
                <w:bCs/>
              </w:rPr>
            </w:pPr>
            <w:r w:rsidRPr="00A55CEA">
              <w:t>Trade Name</w:t>
            </w: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8A23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C02875" w14:textId="77777777" w:rsidR="00A55CEA" w:rsidRPr="00A55CEA" w:rsidRDefault="00A55CEA" w:rsidP="00A55CEA">
            <w:pPr>
              <w:rPr>
                <w:b/>
                <w:bCs/>
              </w:rPr>
            </w:pPr>
            <w:r w:rsidRPr="00A55CEA">
              <w:t>Mode of Action</w:t>
            </w:r>
          </w:p>
        </w:tc>
        <w:tc>
          <w:tcPr>
            <w:tcW w:w="73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8A23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DCEF70" w14:textId="77777777" w:rsidR="00A55CEA" w:rsidRPr="00A55CEA" w:rsidRDefault="00A55CEA" w:rsidP="00A55CEA">
            <w:pPr>
              <w:rPr>
                <w:b/>
                <w:bCs/>
              </w:rPr>
            </w:pPr>
            <w:r w:rsidRPr="00A55CEA">
              <w:t>Common Side Effects*</w:t>
            </w:r>
          </w:p>
        </w:tc>
      </w:tr>
      <w:tr w:rsidR="00A55CEA" w:rsidRPr="00A55CEA" w14:paraId="72087557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7A7A488" w14:textId="77777777" w:rsidR="00A55CEA" w:rsidRPr="00A55CEA" w:rsidRDefault="00A55CEA" w:rsidP="00A55CEA">
            <w:r w:rsidRPr="00A55CEA">
              <w:t>Carbidopa-levodopa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55FDD1C" w14:textId="77777777" w:rsidR="00A55CEA" w:rsidRPr="00A55CEA" w:rsidRDefault="00A55CEA" w:rsidP="00A55CEA">
            <w:r w:rsidRPr="00A55CEA">
              <w:t>Sinemet</w:t>
            </w:r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9B23DA2" w14:textId="77777777" w:rsidR="00A55CEA" w:rsidRPr="00A55CEA" w:rsidRDefault="00A55CEA" w:rsidP="00A55CEA">
            <w:r w:rsidRPr="00A55CEA">
              <w:t>DOPA decarboxylase inhibitor/DA precursor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5F34E1C" w14:textId="77777777" w:rsidR="00A55CEA" w:rsidRPr="00A55CEA" w:rsidRDefault="00A55CEA" w:rsidP="00A55CEA">
            <w:r w:rsidRPr="00A55CEA">
              <w:t>Nausea, dizziness, orthostatic hypotension, anxiety, dyskinesia, confusion, hallucinations, somnolence.</w:t>
            </w:r>
          </w:p>
        </w:tc>
      </w:tr>
      <w:tr w:rsidR="00A55CEA" w:rsidRPr="00A55CEA" w14:paraId="6F3253A4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98A7D65" w14:textId="77777777" w:rsidR="00A55CEA" w:rsidRPr="00A55CEA" w:rsidRDefault="00A55CEA" w:rsidP="00A55CEA">
            <w:r w:rsidRPr="00A55CEA">
              <w:t>Carbidopa-levodopa (controlled release)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0F97005" w14:textId="77777777" w:rsidR="00A55CEA" w:rsidRPr="00A55CEA" w:rsidRDefault="00A55CEA" w:rsidP="00A55CEA">
            <w:r w:rsidRPr="00A55CEA">
              <w:t>Sinemet CR</w:t>
            </w:r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C4B51F9" w14:textId="77777777" w:rsidR="00A55CEA" w:rsidRPr="00A55CEA" w:rsidRDefault="00A55CEA" w:rsidP="00A55CEA">
            <w:r w:rsidRPr="00A55CEA">
              <w:t>DOPA decarboxylase inhibitor/DA precursor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0949559" w14:textId="77777777" w:rsidR="00A55CEA" w:rsidRPr="00A55CEA" w:rsidRDefault="00A55CEA" w:rsidP="00A55CEA">
            <w:r w:rsidRPr="00A55CEA">
              <w:t>Nausea, dizziness, orthostatic hypotension, anxiety, dyskinesia, confusion, hallucinations, somnolence.</w:t>
            </w:r>
          </w:p>
        </w:tc>
      </w:tr>
      <w:tr w:rsidR="00A55CEA" w:rsidRPr="00A55CEA" w14:paraId="6139A49D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8BFB263" w14:textId="77777777" w:rsidR="00A55CEA" w:rsidRPr="00A55CEA" w:rsidRDefault="00A55CEA" w:rsidP="00A55CEA">
            <w:r w:rsidRPr="00A55CEA">
              <w:t>Carbidopa-levodopa (orally disintegrating tablet)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D2B6AE3" w14:textId="77777777" w:rsidR="00A55CEA" w:rsidRPr="00A55CEA" w:rsidRDefault="00A55CEA" w:rsidP="00A55CEA">
            <w:proofErr w:type="spellStart"/>
            <w:r w:rsidRPr="00A55CEA">
              <w:t>Parcopa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5B06819" w14:textId="77777777" w:rsidR="00A55CEA" w:rsidRPr="00A55CEA" w:rsidRDefault="00A55CEA" w:rsidP="00A55CEA">
            <w:r w:rsidRPr="00A55CEA">
              <w:t>DOPA decarboxylase inhibitor/DA precursor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B9654A2" w14:textId="77777777" w:rsidR="00A55CEA" w:rsidRPr="00A55CEA" w:rsidRDefault="00A55CEA" w:rsidP="00A55CEA">
            <w:r w:rsidRPr="00A55CEA">
              <w:t>Nausea, dizziness, orthostatic hypotension, anxiety, dyskinesia, confusion, hallucinations, somnolence.</w:t>
            </w:r>
          </w:p>
        </w:tc>
      </w:tr>
      <w:tr w:rsidR="00A55CEA" w:rsidRPr="00A55CEA" w14:paraId="4D9325F6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B6D0C19" w14:textId="77777777" w:rsidR="00A55CEA" w:rsidRPr="00A55CEA" w:rsidRDefault="00A55CEA" w:rsidP="00A55CEA">
            <w:r w:rsidRPr="00A55CEA">
              <w:lastRenderedPageBreak/>
              <w:t xml:space="preserve">Carbidopa-levodopa (extended release </w:t>
            </w:r>
            <w:proofErr w:type="spellStart"/>
            <w:r w:rsidRPr="00A55CEA">
              <w:t>capsultes</w:t>
            </w:r>
            <w:proofErr w:type="spellEnd"/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1761EF5" w14:textId="77777777" w:rsidR="00A55CEA" w:rsidRPr="00A55CEA" w:rsidRDefault="00A55CEA" w:rsidP="00A55CEA">
            <w:proofErr w:type="spellStart"/>
            <w:r w:rsidRPr="00A55CEA">
              <w:t>Rytary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B8E6ADB" w14:textId="77777777" w:rsidR="00A55CEA" w:rsidRPr="00A55CEA" w:rsidRDefault="00A55CEA" w:rsidP="00A55CEA">
            <w:r w:rsidRPr="00A55CEA">
              <w:t>DOPA decarboxylase inhibitor/DA precursor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1A622D5" w14:textId="77777777" w:rsidR="00A55CEA" w:rsidRPr="00A55CEA" w:rsidRDefault="00A55CEA" w:rsidP="00A55CEA">
            <w:r w:rsidRPr="00A55CEA">
              <w:t>Nausea, dizziness, orthostatic hypotension, anxiety, dyskinesia, confusion, hallucinations, somnolence.</w:t>
            </w:r>
          </w:p>
        </w:tc>
      </w:tr>
      <w:tr w:rsidR="00A55CEA" w:rsidRPr="00A55CEA" w14:paraId="1D80816E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1242D61" w14:textId="77777777" w:rsidR="00A55CEA" w:rsidRPr="00A55CEA" w:rsidRDefault="00A55CEA" w:rsidP="00A55CEA">
            <w:r w:rsidRPr="00A55CEA">
              <w:t>Carbidopa-levodopa-</w:t>
            </w:r>
            <w:proofErr w:type="spellStart"/>
            <w:r w:rsidRPr="00A55CEA">
              <w:t>entacopone</w:t>
            </w:r>
            <w:proofErr w:type="spellEnd"/>
            <w:r w:rsidRPr="00A55CEA">
              <w:t xml:space="preserve"> (enteral suspension)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3EDA202" w14:textId="77777777" w:rsidR="00A55CEA" w:rsidRPr="00A55CEA" w:rsidRDefault="00A55CEA" w:rsidP="00A55CEA">
            <w:proofErr w:type="spellStart"/>
            <w:r w:rsidRPr="00A55CEA">
              <w:t>Duopa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E6CC9F1" w14:textId="77777777" w:rsidR="00A55CEA" w:rsidRPr="00A55CEA" w:rsidRDefault="00A55CEA" w:rsidP="00A55CEA">
            <w:r w:rsidRPr="00A55CEA">
              <w:t>DOPA decarboxylase inhibitor/DA precursor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E8C0AA0" w14:textId="77777777" w:rsidR="00A55CEA" w:rsidRPr="00A55CEA" w:rsidRDefault="00A55CEA" w:rsidP="00A55CEA">
            <w:r w:rsidRPr="00A55CEA">
              <w:t>Nausea, dizziness, orthostatic hypotension, anxiety, dyskinesia, confusion, hallucinations, somnolence.</w:t>
            </w:r>
          </w:p>
        </w:tc>
      </w:tr>
      <w:tr w:rsidR="00A55CEA" w:rsidRPr="00A55CEA" w14:paraId="2DEA8B5C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5F2229D" w14:textId="77777777" w:rsidR="00A55CEA" w:rsidRPr="00A55CEA" w:rsidRDefault="00A55CEA" w:rsidP="00A55CEA">
            <w:r w:rsidRPr="00A55CEA">
              <w:t>Levodopa Inhalation powder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526D015" w14:textId="77777777" w:rsidR="00A55CEA" w:rsidRPr="00A55CEA" w:rsidRDefault="00A55CEA" w:rsidP="00A55CEA">
            <w:proofErr w:type="spellStart"/>
            <w:r w:rsidRPr="00A55CEA">
              <w:t>Inbrija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D097073" w14:textId="77777777" w:rsidR="00A55CEA" w:rsidRPr="00A55CEA" w:rsidRDefault="00A55CEA" w:rsidP="00A55CEA">
            <w:r w:rsidRPr="00A55CEA">
              <w:t>DA precursor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E2BB5CF" w14:textId="77777777" w:rsidR="00A55CEA" w:rsidRPr="00A55CEA" w:rsidRDefault="00A55CEA" w:rsidP="00A55CEA">
            <w:r w:rsidRPr="00A55CEA">
              <w:t>Nausea, dizziness, orthostatic hypotension, anxiety, dyskinesia, confusion, hallucinations, somnolence.</w:t>
            </w:r>
          </w:p>
        </w:tc>
      </w:tr>
      <w:tr w:rsidR="00A55CEA" w:rsidRPr="00A55CEA" w14:paraId="6FA55415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9F11500" w14:textId="77777777" w:rsidR="00A55CEA" w:rsidRPr="00A55CEA" w:rsidRDefault="00A55CEA" w:rsidP="00A55CEA">
            <w:proofErr w:type="spellStart"/>
            <w:r w:rsidRPr="00A55CEA">
              <w:t>Entacopone</w:t>
            </w:r>
            <w:proofErr w:type="spellEnd"/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0BF6CE7" w14:textId="77777777" w:rsidR="00A55CEA" w:rsidRPr="00A55CEA" w:rsidRDefault="00A55CEA" w:rsidP="00A55CEA">
            <w:proofErr w:type="spellStart"/>
            <w:r w:rsidRPr="00A55CEA">
              <w:t>Comtan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AC1B3D5" w14:textId="77777777" w:rsidR="00A55CEA" w:rsidRPr="00A55CEA" w:rsidRDefault="00A55CEA" w:rsidP="00A55CEA">
            <w:r w:rsidRPr="00A55CEA">
              <w:t>COMT inhibitor, inhibits breakdown of Levodopa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41CCB05" w14:textId="77777777" w:rsidR="00A55CEA" w:rsidRPr="00A55CEA" w:rsidRDefault="00A55CEA" w:rsidP="00A55CEA">
            <w:r w:rsidRPr="00A55CEA">
              <w:t>Same as carbidopa/levodopa. In addition: diarrhea, discoloration of body fluids.</w:t>
            </w:r>
          </w:p>
        </w:tc>
      </w:tr>
      <w:tr w:rsidR="00A55CEA" w:rsidRPr="00A55CEA" w14:paraId="53A8C772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4979E98" w14:textId="77777777" w:rsidR="00A55CEA" w:rsidRPr="00A55CEA" w:rsidRDefault="00A55CEA" w:rsidP="00A55CEA">
            <w:r w:rsidRPr="00A55CEA">
              <w:t>Tolcapone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7ABF586" w14:textId="77777777" w:rsidR="00A55CEA" w:rsidRPr="00A55CEA" w:rsidRDefault="00A55CEA" w:rsidP="00A55CEA">
            <w:proofErr w:type="spellStart"/>
            <w:r w:rsidRPr="00A55CEA">
              <w:t>Tasmar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AF6FA62" w14:textId="77777777" w:rsidR="00A55CEA" w:rsidRPr="00A55CEA" w:rsidRDefault="00A55CEA" w:rsidP="00A55CEA">
            <w:r w:rsidRPr="00A55CEA">
              <w:t>COMT inhibitor, inhibits breakdown of Levodopa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FF0603C" w14:textId="77777777" w:rsidR="00A55CEA" w:rsidRPr="00A55CEA" w:rsidRDefault="00A55CEA" w:rsidP="00A55CEA">
            <w:r w:rsidRPr="00A55CEA">
              <w:t xml:space="preserve">Same as carbidopa/levodopa. In addition: diarrhea, discoloration of body fluids. </w:t>
            </w:r>
            <w:proofErr w:type="spellStart"/>
            <w:r w:rsidRPr="00A55CEA">
              <w:t>Tasmar</w:t>
            </w:r>
            <w:proofErr w:type="spellEnd"/>
            <w:r w:rsidRPr="00A55CEA">
              <w:t xml:space="preserve"> can cause elevated liver function enzymes.</w:t>
            </w:r>
          </w:p>
        </w:tc>
      </w:tr>
      <w:tr w:rsidR="00A55CEA" w:rsidRPr="00A55CEA" w14:paraId="177CD052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CF83E9A" w14:textId="77777777" w:rsidR="00A55CEA" w:rsidRPr="00A55CEA" w:rsidRDefault="00A55CEA" w:rsidP="00A55CEA">
            <w:proofErr w:type="spellStart"/>
            <w:r w:rsidRPr="00A55CEA">
              <w:lastRenderedPageBreak/>
              <w:t>Opicapone</w:t>
            </w:r>
            <w:proofErr w:type="spellEnd"/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A8659C9" w14:textId="77777777" w:rsidR="00A55CEA" w:rsidRPr="00A55CEA" w:rsidRDefault="00A55CEA" w:rsidP="00A55CEA">
            <w:proofErr w:type="spellStart"/>
            <w:r w:rsidRPr="00A55CEA">
              <w:t>Ongentys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F2F4490" w14:textId="77777777" w:rsidR="00A55CEA" w:rsidRPr="00A55CEA" w:rsidRDefault="00A55CEA" w:rsidP="00A55CEA">
            <w:r w:rsidRPr="00A55CEA">
              <w:t>COMT inhibitor, inhibits breakdown of Levodopa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36652A1" w14:textId="77777777" w:rsidR="00A55CEA" w:rsidRPr="00A55CEA" w:rsidRDefault="00A55CEA" w:rsidP="00A55CEA">
            <w:r w:rsidRPr="00A55CEA">
              <w:t>Same as carbidopa/levodopa.</w:t>
            </w:r>
          </w:p>
        </w:tc>
      </w:tr>
      <w:tr w:rsidR="00A55CEA" w:rsidRPr="00A55CEA" w14:paraId="410D37CD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A50877F" w14:textId="77777777" w:rsidR="00A55CEA" w:rsidRPr="00A55CEA" w:rsidRDefault="00A55CEA" w:rsidP="00A55CEA">
            <w:r w:rsidRPr="00A55CEA">
              <w:t xml:space="preserve">Carbidopa/Levodopa </w:t>
            </w:r>
            <w:proofErr w:type="spellStart"/>
            <w:r w:rsidRPr="00A55CEA">
              <w:t>Entacopone</w:t>
            </w:r>
            <w:proofErr w:type="spellEnd"/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E6AE555" w14:textId="77777777" w:rsidR="00A55CEA" w:rsidRPr="00A55CEA" w:rsidRDefault="00A55CEA" w:rsidP="00A55CEA">
            <w:proofErr w:type="spellStart"/>
            <w:r w:rsidRPr="00A55CEA">
              <w:t>Stalevo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5ECD1B0" w14:textId="77777777" w:rsidR="00A55CEA" w:rsidRPr="00A55CEA" w:rsidRDefault="00A55CEA" w:rsidP="00A55CEA">
            <w:r w:rsidRPr="00A55CEA">
              <w:t>DOPA decarboxylase inhibitor/DA precursor/COMT inhibitor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934FE51" w14:textId="77777777" w:rsidR="00A55CEA" w:rsidRPr="00A55CEA" w:rsidRDefault="00A55CEA" w:rsidP="00A55CEA">
            <w:r w:rsidRPr="00A55CEA">
              <w:t xml:space="preserve">Same as carbidopa/levodopa and </w:t>
            </w:r>
            <w:proofErr w:type="spellStart"/>
            <w:r w:rsidRPr="00A55CEA">
              <w:t>Entacaopone</w:t>
            </w:r>
            <w:proofErr w:type="spellEnd"/>
          </w:p>
        </w:tc>
      </w:tr>
      <w:tr w:rsidR="00A55CEA" w:rsidRPr="00A55CEA" w14:paraId="0B232E47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3228D2A" w14:textId="77777777" w:rsidR="00A55CEA" w:rsidRPr="00A55CEA" w:rsidRDefault="00A55CEA" w:rsidP="00A55CEA">
            <w:r w:rsidRPr="00A55CEA">
              <w:t>Pramipexole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F8E47FE" w14:textId="77777777" w:rsidR="00A55CEA" w:rsidRPr="00A55CEA" w:rsidRDefault="00A55CEA" w:rsidP="00A55CEA">
            <w:r w:rsidRPr="00A55CEA">
              <w:t>Mirapex</w:t>
            </w:r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06CBCE8" w14:textId="77777777" w:rsidR="00A55CEA" w:rsidRPr="00A55CEA" w:rsidRDefault="00A55CEA" w:rsidP="00A55CEA">
            <w:r w:rsidRPr="00A55CEA">
              <w:t>DA agonist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697DDC3" w14:textId="77777777" w:rsidR="00A55CEA" w:rsidRPr="00A55CEA" w:rsidRDefault="00A55CEA" w:rsidP="00A55CEA">
            <w:r w:rsidRPr="00A55CEA">
              <w:t>Nausea, dizziness, orthostatic hypotension, swelling of ankles, dyskinesia, hallucinations, confusion, somnolence, sleep attacks, impulse control disorders. </w:t>
            </w:r>
          </w:p>
        </w:tc>
      </w:tr>
      <w:tr w:rsidR="00A55CEA" w:rsidRPr="00A55CEA" w14:paraId="40A2FB87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FB30241" w14:textId="77777777" w:rsidR="00A55CEA" w:rsidRPr="00A55CEA" w:rsidRDefault="00A55CEA" w:rsidP="00A55CEA">
            <w:r w:rsidRPr="00A55CEA">
              <w:t>Pramipexole (extended release)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16A54BF" w14:textId="77777777" w:rsidR="00A55CEA" w:rsidRPr="00A55CEA" w:rsidRDefault="00A55CEA" w:rsidP="00A55CEA">
            <w:r w:rsidRPr="00A55CEA">
              <w:t>Mirapex ER</w:t>
            </w:r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7421B20" w14:textId="77777777" w:rsidR="00A55CEA" w:rsidRPr="00A55CEA" w:rsidRDefault="00A55CEA" w:rsidP="00A55CEA">
            <w:r w:rsidRPr="00A55CEA">
              <w:t>DA agonist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E17584A" w14:textId="77777777" w:rsidR="00A55CEA" w:rsidRPr="00A55CEA" w:rsidRDefault="00A55CEA" w:rsidP="00A55CEA">
            <w:r w:rsidRPr="00A55CEA">
              <w:t>Nausea, dizziness, orthostatic hypotension, swelling of ankles, dyskinesia, hallucinations, confusion, somnolence, sleep attacks, impulse control disorders. </w:t>
            </w:r>
          </w:p>
        </w:tc>
      </w:tr>
      <w:tr w:rsidR="00A55CEA" w:rsidRPr="00A55CEA" w14:paraId="7A16DDCA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798526B" w14:textId="77777777" w:rsidR="00A55CEA" w:rsidRPr="00A55CEA" w:rsidRDefault="00A55CEA" w:rsidP="00A55CEA">
            <w:r w:rsidRPr="00A55CEA">
              <w:t>Ropinirole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99EADAF" w14:textId="77777777" w:rsidR="00A55CEA" w:rsidRPr="00A55CEA" w:rsidRDefault="00A55CEA" w:rsidP="00A55CEA">
            <w:proofErr w:type="spellStart"/>
            <w:r w:rsidRPr="00A55CEA">
              <w:t>Requip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779F21C" w14:textId="77777777" w:rsidR="00A55CEA" w:rsidRPr="00A55CEA" w:rsidRDefault="00A55CEA" w:rsidP="00A55CEA">
            <w:r w:rsidRPr="00A55CEA">
              <w:t>DA agonist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C49E65A" w14:textId="77777777" w:rsidR="00A55CEA" w:rsidRPr="00A55CEA" w:rsidRDefault="00A55CEA" w:rsidP="00A55CEA">
            <w:r w:rsidRPr="00A55CEA">
              <w:t>Nausea, dizziness, orthostatic hypotension, swelling of ankles, dyskinesia, hallucinations, confusion, somnolence, sleep attacks, impulse control disorders. </w:t>
            </w:r>
          </w:p>
        </w:tc>
      </w:tr>
      <w:tr w:rsidR="00A55CEA" w:rsidRPr="00A55CEA" w14:paraId="5E8CB542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A477914" w14:textId="77777777" w:rsidR="00A55CEA" w:rsidRPr="00A55CEA" w:rsidRDefault="00A55CEA" w:rsidP="00A55CEA">
            <w:r w:rsidRPr="00A55CEA">
              <w:lastRenderedPageBreak/>
              <w:t>Ropinirole (extended release)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2FCE749" w14:textId="77777777" w:rsidR="00A55CEA" w:rsidRPr="00A55CEA" w:rsidRDefault="00A55CEA" w:rsidP="00A55CEA">
            <w:proofErr w:type="spellStart"/>
            <w:r w:rsidRPr="00A55CEA">
              <w:t>Requip</w:t>
            </w:r>
            <w:proofErr w:type="spellEnd"/>
            <w:r w:rsidRPr="00A55CEA">
              <w:t xml:space="preserve"> XL</w:t>
            </w:r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B418807" w14:textId="77777777" w:rsidR="00A55CEA" w:rsidRPr="00A55CEA" w:rsidRDefault="00A55CEA" w:rsidP="00A55CEA">
            <w:r w:rsidRPr="00A55CEA">
              <w:t>DA agonist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C0C4A56" w14:textId="77777777" w:rsidR="00A55CEA" w:rsidRPr="00A55CEA" w:rsidRDefault="00A55CEA" w:rsidP="00A55CEA">
            <w:r w:rsidRPr="00A55CEA">
              <w:t>Nausea, dizziness, orthostatic hypotension, swelling of ankles, dyskinesia, hallucinations, confusion, somnolence, sleep attacks, impulse control disorders. </w:t>
            </w:r>
          </w:p>
        </w:tc>
      </w:tr>
      <w:tr w:rsidR="00A55CEA" w:rsidRPr="00A55CEA" w14:paraId="55E203D4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7129405" w14:textId="77777777" w:rsidR="00A55CEA" w:rsidRPr="00A55CEA" w:rsidRDefault="00A55CEA" w:rsidP="00A55CEA">
            <w:r w:rsidRPr="00A55CEA">
              <w:t>Apomorphine (injection)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EC564FF" w14:textId="77777777" w:rsidR="00A55CEA" w:rsidRPr="00A55CEA" w:rsidRDefault="00A55CEA" w:rsidP="00A55CEA">
            <w:proofErr w:type="spellStart"/>
            <w:r w:rsidRPr="00A55CEA">
              <w:t>Apokyn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5C07B07" w14:textId="77777777" w:rsidR="00A55CEA" w:rsidRPr="00A55CEA" w:rsidRDefault="00A55CEA" w:rsidP="00A55CEA">
            <w:r w:rsidRPr="00A55CEA">
              <w:t>DA agonist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43CA710" w14:textId="77777777" w:rsidR="00A55CEA" w:rsidRPr="00A55CEA" w:rsidRDefault="00A55CEA" w:rsidP="00A55CEA">
            <w:r w:rsidRPr="00A55CEA">
              <w:t>Nausea, dizziness, orthostatic hypotension, swelling of ankles, dyskinesia, hallucinations, confusion, somnolence, sleep attacks, impulse control disorders. </w:t>
            </w:r>
          </w:p>
        </w:tc>
      </w:tr>
      <w:tr w:rsidR="00A55CEA" w:rsidRPr="00A55CEA" w14:paraId="392F7D8C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AB9AEF6" w14:textId="77777777" w:rsidR="00A55CEA" w:rsidRPr="00A55CEA" w:rsidRDefault="00A55CEA" w:rsidP="00A55CEA">
            <w:r w:rsidRPr="00A55CEA">
              <w:t>Apomorphine sublingual film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079F021" w14:textId="77777777" w:rsidR="00A55CEA" w:rsidRPr="00A55CEA" w:rsidRDefault="00A55CEA" w:rsidP="00A55CEA">
            <w:proofErr w:type="spellStart"/>
            <w:r w:rsidRPr="00A55CEA">
              <w:t>Kynmobi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0FDF6E3" w14:textId="77777777" w:rsidR="00A55CEA" w:rsidRPr="00A55CEA" w:rsidRDefault="00A55CEA" w:rsidP="00A55CEA">
            <w:r w:rsidRPr="00A55CEA">
              <w:t>DA agonist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9F50E3A" w14:textId="77777777" w:rsidR="00A55CEA" w:rsidRPr="00A55CEA" w:rsidRDefault="00A55CEA" w:rsidP="00A55CEA">
            <w:r w:rsidRPr="00A55CEA">
              <w:t>Mouth irritation or swelling, nausea, dizziness, sleepiness. </w:t>
            </w:r>
          </w:p>
        </w:tc>
      </w:tr>
      <w:tr w:rsidR="00A55CEA" w:rsidRPr="00A55CEA" w14:paraId="0B3CA7EA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DF024DB" w14:textId="77777777" w:rsidR="00A55CEA" w:rsidRPr="00A55CEA" w:rsidRDefault="00A55CEA" w:rsidP="00A55CEA">
            <w:proofErr w:type="spellStart"/>
            <w:r w:rsidRPr="00A55CEA">
              <w:t>Rotigotine</w:t>
            </w:r>
            <w:proofErr w:type="spellEnd"/>
            <w:r w:rsidRPr="00A55CEA">
              <w:t xml:space="preserve"> (transdermal patch)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0C2E889" w14:textId="77777777" w:rsidR="00A55CEA" w:rsidRPr="00A55CEA" w:rsidRDefault="00A55CEA" w:rsidP="00A55CEA">
            <w:proofErr w:type="spellStart"/>
            <w:r w:rsidRPr="00A55CEA">
              <w:t>Neupro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05F96BA" w14:textId="77777777" w:rsidR="00A55CEA" w:rsidRPr="00A55CEA" w:rsidRDefault="00A55CEA" w:rsidP="00A55CEA">
            <w:r w:rsidRPr="00A55CEA">
              <w:t>DA agonist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E2637EF" w14:textId="77777777" w:rsidR="00A55CEA" w:rsidRPr="00A55CEA" w:rsidRDefault="00A55CEA" w:rsidP="00A55CEA">
            <w:r w:rsidRPr="00A55CEA">
              <w:t xml:space="preserve">Nausea, dizziness, orthostatic hypotension, swelling of ankles, dyskinesia, hallucinations, confusion, somnolence, sleep attacks, impulse control disorders. </w:t>
            </w:r>
            <w:proofErr w:type="spellStart"/>
            <w:r w:rsidRPr="00A55CEA">
              <w:t>Neupro</w:t>
            </w:r>
            <w:proofErr w:type="spellEnd"/>
            <w:r w:rsidRPr="00A55CEA">
              <w:t xml:space="preserve"> can cause a skin reaction. </w:t>
            </w:r>
          </w:p>
        </w:tc>
      </w:tr>
      <w:tr w:rsidR="00A55CEA" w:rsidRPr="00A55CEA" w14:paraId="0DB20296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102788D" w14:textId="77777777" w:rsidR="00A55CEA" w:rsidRPr="00A55CEA" w:rsidRDefault="00A55CEA" w:rsidP="00A55CEA">
            <w:r w:rsidRPr="00A55CEA">
              <w:t>Selegiline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6D78A12" w14:textId="77777777" w:rsidR="00A55CEA" w:rsidRPr="00A55CEA" w:rsidRDefault="00A55CEA" w:rsidP="00A55CEA">
            <w:proofErr w:type="spellStart"/>
            <w:r w:rsidRPr="00A55CEA">
              <w:t>Eldepryl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5D8AE01" w14:textId="77777777" w:rsidR="00A55CEA" w:rsidRPr="00A55CEA" w:rsidRDefault="00A55CEA" w:rsidP="00A55CEA">
            <w:r w:rsidRPr="00A55CEA">
              <w:t>MAO-B inhibitor; inhibits breakdown of dopamine 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498318E" w14:textId="77777777" w:rsidR="00A55CEA" w:rsidRPr="00A55CEA" w:rsidRDefault="00A55CEA" w:rsidP="00A55CEA">
            <w:r w:rsidRPr="00A55CEA">
              <w:t>Selegiline can cause insomnia. Dizziness, nausea, gastrointestinal upset, dyskinesia, hallucinations, confusion, headache.</w:t>
            </w:r>
            <w:r w:rsidRPr="00A55CEA">
              <w:br/>
              <w:t>Note possible drug </w:t>
            </w:r>
            <w:hyperlink r:id="rId4" w:history="1">
              <w:r w:rsidRPr="00A55CEA">
                <w:rPr>
                  <w:rStyle w:val="Hyperlink"/>
                </w:rPr>
                <w:t>interactions</w:t>
              </w:r>
            </w:hyperlink>
            <w:r w:rsidRPr="00A55CEA">
              <w:t>.</w:t>
            </w:r>
            <w:r w:rsidRPr="00A55CEA">
              <w:br/>
            </w:r>
          </w:p>
        </w:tc>
      </w:tr>
      <w:tr w:rsidR="00A55CEA" w:rsidRPr="00A55CEA" w14:paraId="066FD5F7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119DA7C" w14:textId="77777777" w:rsidR="00A55CEA" w:rsidRPr="00A55CEA" w:rsidRDefault="00A55CEA" w:rsidP="00A55CEA">
            <w:r w:rsidRPr="00A55CEA">
              <w:lastRenderedPageBreak/>
              <w:t>Selegiline (orally disintegrating tablet)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7DF7E0B" w14:textId="77777777" w:rsidR="00A55CEA" w:rsidRPr="00A55CEA" w:rsidRDefault="00A55CEA" w:rsidP="00A55CEA">
            <w:proofErr w:type="spellStart"/>
            <w:r w:rsidRPr="00A55CEA">
              <w:t>Zelapar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3F35247" w14:textId="77777777" w:rsidR="00A55CEA" w:rsidRPr="00A55CEA" w:rsidRDefault="00A55CEA" w:rsidP="00A55CEA">
            <w:r w:rsidRPr="00A55CEA">
              <w:t> MAO-B inhibitor; inhibits breakdown of dopamine 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8A82A6A" w14:textId="77777777" w:rsidR="00A55CEA" w:rsidRPr="00A55CEA" w:rsidRDefault="00A55CEA" w:rsidP="00A55CEA">
            <w:r w:rsidRPr="00A55CEA">
              <w:t>Selegiline can cause insomnia. Dizziness, nausea, gastrointestinal upset, dyskinesia, hallucinations, confusion, headache.</w:t>
            </w:r>
            <w:r w:rsidRPr="00A55CEA">
              <w:br/>
              <w:t>Note possible drug </w:t>
            </w:r>
            <w:hyperlink r:id="rId5" w:history="1">
              <w:r w:rsidRPr="00A55CEA">
                <w:rPr>
                  <w:rStyle w:val="Hyperlink"/>
                </w:rPr>
                <w:t>interactions</w:t>
              </w:r>
            </w:hyperlink>
            <w:r w:rsidRPr="00A55CEA">
              <w:t>. </w:t>
            </w:r>
          </w:p>
        </w:tc>
      </w:tr>
      <w:tr w:rsidR="00A55CEA" w:rsidRPr="00A55CEA" w14:paraId="1C02EAD5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B7013B7" w14:textId="77777777" w:rsidR="00A55CEA" w:rsidRPr="00A55CEA" w:rsidRDefault="00A55CEA" w:rsidP="00A55CEA">
            <w:proofErr w:type="spellStart"/>
            <w:r w:rsidRPr="00A55CEA">
              <w:t>Rasagiline</w:t>
            </w:r>
            <w:proofErr w:type="spellEnd"/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5B102AF" w14:textId="77777777" w:rsidR="00A55CEA" w:rsidRPr="00A55CEA" w:rsidRDefault="00A55CEA" w:rsidP="00A55CEA">
            <w:proofErr w:type="spellStart"/>
            <w:r w:rsidRPr="00A55CEA">
              <w:t>Azilect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2C0DE0C" w14:textId="77777777" w:rsidR="00A55CEA" w:rsidRPr="00A55CEA" w:rsidRDefault="00A55CEA" w:rsidP="00A55CEA">
            <w:r w:rsidRPr="00A55CEA">
              <w:t> MAO-B inhibitor; inhibits breakdown of dopamine 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C135078" w14:textId="77777777" w:rsidR="00A55CEA" w:rsidRPr="00A55CEA" w:rsidRDefault="00A55CEA" w:rsidP="00A55CEA">
            <w:r w:rsidRPr="00A55CEA">
              <w:t>Dizziness, nausea, gastrointestinal upset, dyskinesia, hallucinations, confusion, headache.</w:t>
            </w:r>
            <w:r w:rsidRPr="00A55CEA">
              <w:br/>
              <w:t>Note possible drug </w:t>
            </w:r>
            <w:hyperlink r:id="rId6" w:history="1">
              <w:r w:rsidRPr="00A55CEA">
                <w:rPr>
                  <w:rStyle w:val="Hyperlink"/>
                </w:rPr>
                <w:t>interactions</w:t>
              </w:r>
            </w:hyperlink>
            <w:r w:rsidRPr="00A55CEA">
              <w:t>. </w:t>
            </w:r>
          </w:p>
        </w:tc>
      </w:tr>
      <w:tr w:rsidR="00A55CEA" w:rsidRPr="00A55CEA" w14:paraId="69BCB207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6F79BAF" w14:textId="77777777" w:rsidR="00A55CEA" w:rsidRPr="00A55CEA" w:rsidRDefault="00A55CEA" w:rsidP="00A55CEA">
            <w:r w:rsidRPr="00A55CEA">
              <w:t>Safinamide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41C6C27" w14:textId="77777777" w:rsidR="00A55CEA" w:rsidRPr="00A55CEA" w:rsidRDefault="00A55CEA" w:rsidP="00A55CEA">
            <w:proofErr w:type="spellStart"/>
            <w:r w:rsidRPr="00A55CEA">
              <w:t>Xadago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16DFD5E" w14:textId="77777777" w:rsidR="00A55CEA" w:rsidRPr="00A55CEA" w:rsidRDefault="00A55CEA" w:rsidP="00A55CEA">
            <w:r w:rsidRPr="00A55CEA">
              <w:t> MAO-B inhibitor; inhibits breakdown of dopamine 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39DD9E3" w14:textId="77777777" w:rsidR="00A55CEA" w:rsidRPr="00A55CEA" w:rsidRDefault="00A55CEA" w:rsidP="00A55CEA">
            <w:r w:rsidRPr="00A55CEA">
              <w:t>Dizziness, nausea, gastrointestinal upset, dyskinesia, hallucinations, confusion, headache.</w:t>
            </w:r>
            <w:r w:rsidRPr="00A55CEA">
              <w:br/>
              <w:t>Note possible drug </w:t>
            </w:r>
            <w:proofErr w:type="spellStart"/>
            <w:r w:rsidRPr="00A55CEA">
              <w:fldChar w:fldCharType="begin"/>
            </w:r>
            <w:r w:rsidRPr="00A55CEA">
              <w:instrText xml:space="preserve"> HYPERLINK "https://d2icp22po6iej.cloudfront.net/wp-content/uploads/2018/05/APDA-Meds_to_Avoid.pdf" </w:instrText>
            </w:r>
            <w:r w:rsidRPr="00A55CEA">
              <w:fldChar w:fldCharType="separate"/>
            </w:r>
            <w:r w:rsidRPr="00A55CEA">
              <w:rPr>
                <w:rStyle w:val="Hyperlink"/>
              </w:rPr>
              <w:t>interactions</w:t>
            </w:r>
            <w:r w:rsidRPr="00A55CEA">
              <w:fldChar w:fldCharType="end"/>
            </w:r>
            <w:r w:rsidRPr="00A55CEA">
              <w:t>.Safinamide</w:t>
            </w:r>
            <w:proofErr w:type="spellEnd"/>
            <w:r w:rsidRPr="00A55CEA">
              <w:t xml:space="preserve"> acts through multiple mechanisms of action.</w:t>
            </w:r>
          </w:p>
        </w:tc>
      </w:tr>
      <w:tr w:rsidR="00A55CEA" w:rsidRPr="00A55CEA" w14:paraId="7415283C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706AB36" w14:textId="77777777" w:rsidR="00A55CEA" w:rsidRPr="00A55CEA" w:rsidRDefault="00A55CEA" w:rsidP="00A55CEA">
            <w:r w:rsidRPr="00A55CEA">
              <w:t>Amantadine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5E2E2FA" w14:textId="77777777" w:rsidR="00A55CEA" w:rsidRPr="00A55CEA" w:rsidRDefault="00A55CEA" w:rsidP="00A55CEA">
            <w:r w:rsidRPr="00A55CEA">
              <w:t>Symmetrel</w:t>
            </w:r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C2A58AE" w14:textId="77777777" w:rsidR="00A55CEA" w:rsidRPr="00A55CEA" w:rsidRDefault="00A55CEA" w:rsidP="00A55CEA">
            <w:r w:rsidRPr="00A55CEA">
              <w:t>Mixed mechanisms, including NMDA antagonism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F98C61B" w14:textId="77777777" w:rsidR="00A55CEA" w:rsidRPr="00A55CEA" w:rsidRDefault="00A55CEA" w:rsidP="00A55CEA">
            <w:r w:rsidRPr="00A55CEA">
              <w:t>Hallucinations, leg swelling, dizziness, mottled skin (livedo reticularis), confusion, dry mouth and eyes, constipation, dizziness, orthostatic hypotension, somnolence. </w:t>
            </w:r>
          </w:p>
          <w:p w14:paraId="32F4CACF" w14:textId="77777777" w:rsidR="00A55CEA" w:rsidRPr="00A55CEA" w:rsidRDefault="00A55CEA" w:rsidP="00A55CEA">
            <w:r w:rsidRPr="00A55CEA">
              <w:t>Dose needs to be adjusted in renal disease.</w:t>
            </w:r>
          </w:p>
        </w:tc>
      </w:tr>
      <w:tr w:rsidR="00A55CEA" w:rsidRPr="00A55CEA" w14:paraId="6BBCE677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AB5791C" w14:textId="77777777" w:rsidR="00A55CEA" w:rsidRPr="00A55CEA" w:rsidRDefault="00A55CEA" w:rsidP="00A55CEA">
            <w:r w:rsidRPr="00A55CEA">
              <w:lastRenderedPageBreak/>
              <w:t>Amantadine (extended release)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EF415FD" w14:textId="77777777" w:rsidR="00A55CEA" w:rsidRPr="00A55CEA" w:rsidRDefault="00A55CEA" w:rsidP="00A55CEA">
            <w:proofErr w:type="spellStart"/>
            <w:r w:rsidRPr="00A55CEA">
              <w:t>Gocovri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4FC7D8E" w14:textId="77777777" w:rsidR="00A55CEA" w:rsidRPr="00A55CEA" w:rsidRDefault="00A55CEA" w:rsidP="00A55CEA">
            <w:r w:rsidRPr="00A55CEA">
              <w:t>Mixed mechanisms, including NMDA antagonism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569609D" w14:textId="77777777" w:rsidR="00A55CEA" w:rsidRPr="00A55CEA" w:rsidRDefault="00A55CEA" w:rsidP="00A55CEA">
            <w:r w:rsidRPr="00A55CEA">
              <w:t>Hallucinations, leg swelling, dizziness, mottled skin (livedo reticularis), confusion, dry mouth and eyes, constipation, dizziness, orthostatic hypotension, somnolence.</w:t>
            </w:r>
          </w:p>
          <w:p w14:paraId="16AC5170" w14:textId="77777777" w:rsidR="00A55CEA" w:rsidRPr="00A55CEA" w:rsidRDefault="00A55CEA" w:rsidP="00A55CEA">
            <w:r w:rsidRPr="00A55CEA">
              <w:t>Dose needs to be adjusted in renal disease.</w:t>
            </w:r>
          </w:p>
        </w:tc>
      </w:tr>
      <w:tr w:rsidR="00A55CEA" w:rsidRPr="00A55CEA" w14:paraId="07E09687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8E24696" w14:textId="77777777" w:rsidR="00A55CEA" w:rsidRPr="00A55CEA" w:rsidRDefault="00A55CEA" w:rsidP="00A55CEA">
            <w:r w:rsidRPr="00A55CEA">
              <w:t>Amantadine (extended release)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BBABCF0" w14:textId="77777777" w:rsidR="00A55CEA" w:rsidRPr="00A55CEA" w:rsidRDefault="00A55CEA" w:rsidP="00A55CEA">
            <w:proofErr w:type="spellStart"/>
            <w:r w:rsidRPr="00A55CEA">
              <w:t>Osmolex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5EF11DD" w14:textId="77777777" w:rsidR="00A55CEA" w:rsidRPr="00A55CEA" w:rsidRDefault="00A55CEA" w:rsidP="00A55CEA">
            <w:r w:rsidRPr="00A55CEA">
              <w:t>Mixed mechanisms, including NMDA antagonism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F8D1A7C" w14:textId="77777777" w:rsidR="00A55CEA" w:rsidRPr="00A55CEA" w:rsidRDefault="00A55CEA" w:rsidP="00A55CEA">
            <w:r w:rsidRPr="00A55CEA">
              <w:t>Hallucinations, leg swelling, dizziness, mottled skin (livedo reticularis), confusion, dry mouth and eyes, constipation, dizziness, orthostatic hypotension, somnolence.</w:t>
            </w:r>
          </w:p>
          <w:p w14:paraId="533DE0A9" w14:textId="77777777" w:rsidR="00A55CEA" w:rsidRPr="00A55CEA" w:rsidRDefault="00A55CEA" w:rsidP="00A55CEA">
            <w:r w:rsidRPr="00A55CEA">
              <w:t>Dose needs to be adjusted in renal disease.</w:t>
            </w:r>
          </w:p>
        </w:tc>
      </w:tr>
      <w:tr w:rsidR="00A55CEA" w:rsidRPr="00A55CEA" w14:paraId="5C472DF3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DFB786F" w14:textId="77777777" w:rsidR="00A55CEA" w:rsidRPr="00A55CEA" w:rsidRDefault="00A55CEA" w:rsidP="00A55CEA">
            <w:proofErr w:type="spellStart"/>
            <w:r w:rsidRPr="00A55CEA">
              <w:t>Istradefylline</w:t>
            </w:r>
            <w:proofErr w:type="spellEnd"/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348076D" w14:textId="77777777" w:rsidR="00A55CEA" w:rsidRPr="00A55CEA" w:rsidRDefault="00A55CEA" w:rsidP="00A55CEA">
            <w:proofErr w:type="spellStart"/>
            <w:r w:rsidRPr="00A55CEA">
              <w:t>Nourianz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D51B6EA" w14:textId="77777777" w:rsidR="00A55CEA" w:rsidRPr="00A55CEA" w:rsidRDefault="00A55CEA" w:rsidP="00A55CEA">
            <w:r w:rsidRPr="00A55CEA">
              <w:t>Adenosine 2A antagonist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2E31271" w14:textId="77777777" w:rsidR="00A55CEA" w:rsidRPr="00A55CEA" w:rsidRDefault="00A55CEA" w:rsidP="00A55CEA">
            <w:r w:rsidRPr="00A55CEA">
              <w:t xml:space="preserve">Dizziness, constipation, nausea, dyskinesia, </w:t>
            </w:r>
            <w:proofErr w:type="gramStart"/>
            <w:r w:rsidRPr="00A55CEA">
              <w:t>hallucination</w:t>
            </w:r>
            <w:proofErr w:type="gramEnd"/>
            <w:r w:rsidRPr="00A55CEA">
              <w:t xml:space="preserve"> and sleeplessness</w:t>
            </w:r>
            <w:r w:rsidRPr="00A55CEA">
              <w:br/>
            </w:r>
          </w:p>
        </w:tc>
      </w:tr>
      <w:tr w:rsidR="00A55CEA" w:rsidRPr="00A55CEA" w14:paraId="6ED07774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1BAA643" w14:textId="77777777" w:rsidR="00A55CEA" w:rsidRPr="00A55CEA" w:rsidRDefault="00A55CEA" w:rsidP="00A55CEA">
            <w:r w:rsidRPr="00A55CEA">
              <w:t>Trihexyphenidyl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08920CB" w14:textId="77777777" w:rsidR="00A55CEA" w:rsidRPr="00A55CEA" w:rsidRDefault="00A55CEA" w:rsidP="00A55CEA">
            <w:r w:rsidRPr="00A55CEA">
              <w:t>Artane</w:t>
            </w:r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7BBFE64" w14:textId="77777777" w:rsidR="00A55CEA" w:rsidRPr="00A55CEA" w:rsidRDefault="00A55CEA" w:rsidP="00A55CEA">
            <w:r w:rsidRPr="00A55CEA">
              <w:t>Anticholinergic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21AF25B" w14:textId="77777777" w:rsidR="00A55CEA" w:rsidRPr="00A55CEA" w:rsidRDefault="00A55CEA" w:rsidP="00A55CEA">
            <w:r w:rsidRPr="00A55CEA">
              <w:t>Dry mouth and eyes, constipation, urinary retention, memory impairment, confusion, depression, hallucinations.</w:t>
            </w:r>
          </w:p>
        </w:tc>
      </w:tr>
      <w:tr w:rsidR="00A55CEA" w:rsidRPr="00A55CEA" w14:paraId="59C43276" w14:textId="77777777" w:rsidTr="00A55CEA"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E839AA5" w14:textId="77777777" w:rsidR="00A55CEA" w:rsidRPr="00A55CEA" w:rsidRDefault="00A55CEA" w:rsidP="00A55CEA">
            <w:r w:rsidRPr="00A55CEA">
              <w:t>Benztropine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9D08F5F" w14:textId="77777777" w:rsidR="00A55CEA" w:rsidRPr="00A55CEA" w:rsidRDefault="00A55CEA" w:rsidP="00A55CEA">
            <w:r w:rsidRPr="00A55CEA">
              <w:t>Cogentin</w:t>
            </w:r>
          </w:p>
        </w:tc>
        <w:tc>
          <w:tcPr>
            <w:tcW w:w="2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1190AC6" w14:textId="77777777" w:rsidR="00A55CEA" w:rsidRPr="00A55CEA" w:rsidRDefault="00A55CEA" w:rsidP="00A55CEA">
            <w:r w:rsidRPr="00A55CEA">
              <w:t>Anticholinergic</w:t>
            </w:r>
          </w:p>
        </w:tc>
        <w:tc>
          <w:tcPr>
            <w:tcW w:w="7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8BF30E8" w14:textId="77777777" w:rsidR="00A55CEA" w:rsidRPr="00A55CEA" w:rsidRDefault="00A55CEA" w:rsidP="00A55CEA">
            <w:r w:rsidRPr="00A55CEA">
              <w:t>Dry mouth and eyes, constipation, urinary retention, memory impairment, confusion, depression, hallucinations.</w:t>
            </w:r>
          </w:p>
        </w:tc>
      </w:tr>
    </w:tbl>
    <w:p w14:paraId="56D0AE36" w14:textId="77777777" w:rsidR="00A55CEA" w:rsidRPr="00A55CEA" w:rsidRDefault="00A55CEA" w:rsidP="00A55CEA">
      <w:r w:rsidRPr="00A55CEA">
        <w:t xml:space="preserve">COMT = </w:t>
      </w:r>
      <w:proofErr w:type="spellStart"/>
      <w:r w:rsidRPr="00A55CEA">
        <w:t>Cathechol</w:t>
      </w:r>
      <w:proofErr w:type="spellEnd"/>
      <w:r w:rsidRPr="00A55CEA">
        <w:t>-o-methyltransferase</w:t>
      </w:r>
      <w:r w:rsidRPr="00A55CEA">
        <w:br/>
        <w:t>DA = Dopamine</w:t>
      </w:r>
      <w:r w:rsidRPr="00A55CEA">
        <w:br/>
      </w:r>
      <w:r w:rsidRPr="00A55CEA">
        <w:lastRenderedPageBreak/>
        <w:t>DOPA = Dopamine</w:t>
      </w:r>
      <w:r w:rsidRPr="00A55CEA">
        <w:br/>
        <w:t xml:space="preserve">MAO = </w:t>
      </w:r>
      <w:proofErr w:type="spellStart"/>
      <w:r w:rsidRPr="00A55CEA">
        <w:t>Monoamino</w:t>
      </w:r>
      <w:proofErr w:type="spellEnd"/>
      <w:r w:rsidRPr="00A55CEA">
        <w:t xml:space="preserve"> oxidase</w:t>
      </w:r>
      <w:r w:rsidRPr="00A55CEA">
        <w:br/>
        <w:t>NMDA = N-methyl-D-aspartate</w:t>
      </w:r>
    </w:p>
    <w:p w14:paraId="04D6F2DF" w14:textId="597FF0C7" w:rsidR="00645162" w:rsidRDefault="00A55CEA">
      <w:r w:rsidRPr="00A55CEA">
        <w:rPr>
          <w:i/>
          <w:iCs/>
        </w:rPr>
        <w:t>* The most common side effects are listed. Additional side effects should be discussed with your healthcare provider.</w:t>
      </w:r>
    </w:p>
    <w:sectPr w:rsidR="00645162" w:rsidSect="00A55CEA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EA"/>
    <w:rsid w:val="00645162"/>
    <w:rsid w:val="00A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0635"/>
  <w15:chartTrackingRefBased/>
  <w15:docId w15:val="{E62EA1F7-6B83-419C-9271-E2EEFB8B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2icp22po6iej.cloudfront.net/wp-content/uploads/2018/05/APDA-Meds_to_Avoid.pdf" TargetMode="External"/><Relationship Id="rId5" Type="http://schemas.openxmlformats.org/officeDocument/2006/relationships/hyperlink" Target="https://d2icp22po6iej.cloudfront.net/wp-content/uploads/2018/05/APDA-Meds_to_Avoid.pdf" TargetMode="External"/><Relationship Id="rId4" Type="http://schemas.openxmlformats.org/officeDocument/2006/relationships/hyperlink" Target="https://d2icp22po6iej.cloudfront.net/wp-content/uploads/2018/05/APDA-Meds_to_Avoi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Abel</dc:creator>
  <cp:keywords/>
  <dc:description/>
  <cp:lastModifiedBy>Linda Abel</cp:lastModifiedBy>
  <cp:revision>1</cp:revision>
  <dcterms:created xsi:type="dcterms:W3CDTF">2020-07-11T15:14:00Z</dcterms:created>
  <dcterms:modified xsi:type="dcterms:W3CDTF">2020-07-11T15:17:00Z</dcterms:modified>
</cp:coreProperties>
</file>