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1146B" w14:textId="77777777" w:rsidR="00DC0878" w:rsidRDefault="00E30C36">
      <w:pPr>
        <w:pStyle w:val="BodyText"/>
        <w:rPr>
          <w:rFonts w:ascii="Times New Roman"/>
          <w:b w:val="0"/>
          <w:sz w:val="20"/>
        </w:rPr>
      </w:pPr>
      <w:r>
        <w:pict w14:anchorId="003AAA6A">
          <v:group id="_x0000_s1086" style="position:absolute;margin-left:-1.1pt;margin-top:0;width:614.3pt;height:125.75pt;z-index:-251954176;mso-position-horizontal-relative:page;mso-position-vertical-relative:page" coordorigin="-22" coordsize="12286,2515">
            <v:rect id="_x0000_s1216" style="position:absolute;top:355;width:12240;height:2099" fillcolor="#b73526" stroked="f"/>
            <v:rect id="_x0000_s1215" style="position:absolute;top:355;width:12240;height:2099" fillcolor="#010202" stroked="f">
              <v:fill opacity="13107f"/>
            </v:rect>
            <v:line id="_x0000_s1214" style="position:absolute" from="127,176" to="1,302" strokecolor="#962b21" strokeweight=".81703mm"/>
            <v:line id="_x0000_s1213" style="position:absolute" from="263,176" to="1,438" strokecolor="#962b21" strokeweight=".81703mm"/>
            <v:line id="_x0000_s1212" style="position:absolute" from="398,176" to="1,573" strokecolor="#962b21" strokeweight=".81703mm"/>
            <v:line id="_x0000_s1211" style="position:absolute" from="533,176" to="1,708" strokecolor="#962b21" strokeweight=".81703mm"/>
            <v:line id="_x0000_s1210" style="position:absolute" from="669,176" to="1,844" strokecolor="#962b21" strokeweight=".81703mm"/>
            <v:line id="_x0000_s1209" style="position:absolute" from="804,176" to="1,979" strokecolor="#962b21" strokeweight=".81703mm"/>
            <v:line id="_x0000_s1208" style="position:absolute" from="939,176" to="1,1114" strokecolor="#962b21" strokeweight=".81703mm"/>
            <v:line id="_x0000_s1207" style="position:absolute" from="1074,176" to="1,1250" strokecolor="#962b21" strokeweight=".81703mm"/>
            <v:line id="_x0000_s1206" style="position:absolute" from="1210,176" to="1,1385" strokecolor="#962b21" strokeweight=".81703mm"/>
            <v:line id="_x0000_s1205" style="position:absolute" from="1345,176" to="1,1520" strokecolor="#962b21" strokeweight=".81703mm"/>
            <v:line id="_x0000_s1204" style="position:absolute" from="1480,176" to="1,1655" strokecolor="#962b21" strokeweight=".81703mm"/>
            <v:line id="_x0000_s1203" style="position:absolute" from="1616,176" to="1,1791" strokecolor="#962b21" strokeweight=".81703mm"/>
            <v:line id="_x0000_s1202" style="position:absolute" from="1751,176" to="1,1926" strokecolor="#962b21" strokeweight=".81703mm"/>
            <v:line id="_x0000_s1201" style="position:absolute" from="1886,176" to="1,2061" strokecolor="#962b21" strokeweight=".81703mm"/>
            <v:line id="_x0000_s1200" style="position:absolute" from="2022,176" to="1,2197" strokecolor="#962b21" strokeweight=".81703mm"/>
            <v:line id="_x0000_s1199" style="position:absolute" from="2157,176" to="1,2332" strokecolor="#962b21" strokeweight=".81703mm"/>
            <v:line id="_x0000_s1198" style="position:absolute" from="2292,176" to="14,2454" strokecolor="#962b21" strokeweight=".81703mm"/>
            <v:line id="_x0000_s1197" style="position:absolute" from="2428,176" to="149,2454" strokecolor="#962b21" strokeweight=".81703mm"/>
            <v:line id="_x0000_s1196" style="position:absolute" from="2563,176" to="284,2454" strokecolor="#962b21" strokeweight=".81703mm"/>
            <v:line id="_x0000_s1195" style="position:absolute" from="2698,176" to="420,2454" strokecolor="#962b21" strokeweight=".81703mm"/>
            <v:line id="_x0000_s1194" style="position:absolute" from="2834,176" to="555,2454" strokecolor="#962b21" strokeweight=".81703mm"/>
            <v:line id="_x0000_s1193" style="position:absolute" from="2969,176" to="690,2454" strokecolor="#962b21" strokeweight=".81703mm"/>
            <v:line id="_x0000_s1192" style="position:absolute" from="3104,176" to="826,2454" strokecolor="#962b21" strokeweight=".81703mm"/>
            <v:line id="_x0000_s1191" style="position:absolute" from="3240,176" to="961,2454" strokecolor="#962b21" strokeweight=".81703mm"/>
            <v:line id="_x0000_s1190" style="position:absolute" from="3375,176" to="1096,2454" strokecolor="#962b21" strokeweight=".81703mm"/>
            <v:line id="_x0000_s1189" style="position:absolute" from="3510,176" to="1232,2454" strokecolor="#962b21" strokeweight=".81703mm"/>
            <v:line id="_x0000_s1188" style="position:absolute" from="3645,176" to="1367,2454" strokecolor="#962b21" strokeweight=".81703mm"/>
            <v:line id="_x0000_s1187" style="position:absolute" from="3781,176" to="1502,2454" strokecolor="#962b21" strokeweight=".81703mm"/>
            <v:line id="_x0000_s1186" style="position:absolute" from="3916,176" to="1638,2454" strokecolor="#962b21" strokeweight=".81703mm"/>
            <v:line id="_x0000_s1185" style="position:absolute" from="4051,176" to="1773,2454" strokecolor="#962b21" strokeweight=".81703mm"/>
            <v:line id="_x0000_s1184" style="position:absolute" from="4187,176" to="1908,2454" strokecolor="#962b21" strokeweight=".81703mm"/>
            <v:line id="_x0000_s1183" style="position:absolute" from="4322,176" to="2044,2454" strokecolor="#962b21" strokeweight=".81703mm"/>
            <v:line id="_x0000_s1182" style="position:absolute" from="4457,176" to="2179,2454" strokecolor="#962b21" strokeweight=".81703mm"/>
            <v:line id="_x0000_s1181" style="position:absolute" from="4593,176" to="2314,2454" strokecolor="#962b21" strokeweight=".81703mm"/>
            <v:line id="_x0000_s1180" style="position:absolute" from="4728,176" to="2449,2454" strokecolor="#962b21" strokeweight=".81703mm"/>
            <v:line id="_x0000_s1179" style="position:absolute" from="4863,176" to="2585,2454" strokecolor="#962b21" strokeweight=".81703mm"/>
            <v:line id="_x0000_s1178" style="position:absolute" from="4999,176" to="2720,2454" strokecolor="#962b21" strokeweight=".81703mm"/>
            <v:line id="_x0000_s1177" style="position:absolute" from="5134,176" to="2855,2454" strokecolor="#962b21" strokeweight=".81703mm"/>
            <v:line id="_x0000_s1176" style="position:absolute" from="5269,176" to="2991,2454" strokecolor="#962b21" strokeweight=".81703mm"/>
            <v:line id="_x0000_s1175" style="position:absolute" from="5405,176" to="3126,2454" strokecolor="#962b21" strokeweight=".81703mm"/>
            <v:line id="_x0000_s1174" style="position:absolute" from="5540,176" to="3261,2454" strokecolor="#962b21" strokeweight=".81703mm"/>
            <v:line id="_x0000_s1173" style="position:absolute" from="5675,176" to="3397,2454" strokecolor="#962b21" strokeweight=".81703mm"/>
            <v:line id="_x0000_s1172" style="position:absolute" from="5810,176" to="3532,2454" strokecolor="#962b21" strokeweight=".81703mm"/>
            <v:line id="_x0000_s1171" style="position:absolute" from="5946,176" to="3667,2454" strokecolor="#962b21" strokeweight=".81703mm"/>
            <v:line id="_x0000_s1170" style="position:absolute" from="6081,176" to="3803,2454" strokecolor="#962b21" strokeweight=".81703mm"/>
            <v:line id="_x0000_s1169" style="position:absolute" from="6216,176" to="3938,2454" strokecolor="#962b21" strokeweight=".81703mm"/>
            <v:line id="_x0000_s1168" style="position:absolute" from="6352,176" to="4073,2454" strokecolor="#962b21" strokeweight=".81703mm"/>
            <v:line id="_x0000_s1167" style="position:absolute" from="6487,176" to="4209,2454" strokecolor="#962b21" strokeweight=".81703mm"/>
            <v:line id="_x0000_s1166" style="position:absolute" from="6622,176" to="4344,2454" strokecolor="#962b21" strokeweight=".81703mm"/>
            <v:line id="_x0000_s1165" style="position:absolute" from="6758,176" to="4479,2454" strokecolor="#962b21" strokeweight=".81703mm"/>
            <v:line id="_x0000_s1164" style="position:absolute" from="6913,176" to="4634,2454" strokecolor="#962b21" strokeweight=".81703mm"/>
            <v:line id="_x0000_s1163" style="position:absolute" from="7028,176" to="4750,2454" strokecolor="#962b21" strokeweight=".81703mm"/>
            <v:line id="_x0000_s1162" style="position:absolute" from="7164,176" to="4885,2454" strokecolor="#962b21" strokeweight=".81703mm"/>
            <v:line id="_x0000_s1161" style="position:absolute" from="7299,176" to="5020,2454" strokecolor="#962b21" strokeweight=".81703mm"/>
            <v:line id="_x0000_s1160" style="position:absolute" from="7434,176" to="5156,2454" strokecolor="#962b21" strokeweight=".81703mm"/>
            <v:line id="_x0000_s1159" style="position:absolute" from="7570,176" to="5291,2454" strokecolor="#962b21" strokeweight=".81703mm"/>
            <v:line id="_x0000_s1158" style="position:absolute" from="7705,176" to="5426,2454" strokecolor="#962b21" strokeweight=".81703mm"/>
            <v:line id="_x0000_s1157" style="position:absolute" from="7840,176" to="5562,2454" strokecolor="#962b21" strokeweight=".81703mm"/>
            <v:line id="_x0000_s1156" style="position:absolute" from="7976,176" to="5697,2454" strokecolor="#962b21" strokeweight=".81703mm"/>
            <v:line id="_x0000_s1155" style="position:absolute" from="8111,176" to="5832,2454" strokecolor="#962b21" strokeweight=".81703mm"/>
            <v:line id="_x0000_s1154" style="position:absolute" from="8246,176" to="5968,2454" strokecolor="#962b21" strokeweight=".81703mm"/>
            <v:line id="_x0000_s1153" style="position:absolute" from="8381,176" to="6103,2454" strokecolor="#962b21" strokeweight=".81703mm"/>
            <v:line id="_x0000_s1152" style="position:absolute" from="8517,176" to="6238,2454" strokecolor="#962b21" strokeweight=".81703mm"/>
            <v:line id="_x0000_s1151" style="position:absolute" from="8652,176" to="6374,2454" strokecolor="#962b21" strokeweight=".81703mm"/>
            <v:line id="_x0000_s1150" style="position:absolute" from="8787,176" to="6509,2454" strokecolor="#962b21" strokeweight=".81703mm"/>
            <v:line id="_x0000_s1149" style="position:absolute" from="8923,176" to="6644,2454" strokecolor="#962b21" strokeweight=".81703mm"/>
            <v:line id="_x0000_s1148" style="position:absolute" from="9058,176" to="6780,2454" strokecolor="#962b21" strokeweight=".81703mm"/>
            <v:line id="_x0000_s1147" style="position:absolute" from="9193,176" to="6915,2454" strokecolor="#962b21" strokeweight=".81703mm"/>
            <v:line id="_x0000_s1146" style="position:absolute" from="9329,176" to="7050,2454" strokecolor="#962b21" strokeweight=".81703mm"/>
            <v:line id="_x0000_s1145" style="position:absolute" from="9464,176" to="7186,2454" strokecolor="#962b21" strokeweight=".81703mm"/>
            <v:line id="_x0000_s1144" style="position:absolute" from="9599,176" to="7321,2454" strokecolor="#962b21" strokeweight=".81703mm"/>
            <v:line id="_x0000_s1143" style="position:absolute" from="9735,176" to="7456,2454" strokecolor="#962b21" strokeweight=".81703mm"/>
            <v:line id="_x0000_s1142" style="position:absolute" from="9870,176" to="7591,2454" strokecolor="#962b21" strokeweight=".81703mm"/>
            <v:line id="_x0000_s1141" style="position:absolute" from="10005,176" to="7727,2454" strokecolor="#962b21" strokeweight=".81703mm"/>
            <v:line id="_x0000_s1140" style="position:absolute" from="10141,176" to="7862,2454" strokecolor="#962b21" strokeweight=".81703mm"/>
            <v:line id="_x0000_s1139" style="position:absolute" from="10276,176" to="7997,2454" strokecolor="#962b21" strokeweight=".81703mm"/>
            <v:line id="_x0000_s1138" style="position:absolute" from="10411,176" to="8133,2454" strokecolor="#962b21" strokeweight=".81703mm"/>
            <v:line id="_x0000_s1137" style="position:absolute" from="10547,176" to="8268,2454" strokecolor="#962b21" strokeweight=".81703mm"/>
            <v:line id="_x0000_s1136" style="position:absolute" from="10682,176" to="8403,2454" strokecolor="#962b21" strokeweight=".81703mm"/>
            <v:line id="_x0000_s1135" style="position:absolute" from="10817,176" to="8539,2454" strokecolor="#962b21" strokeweight=".81703mm"/>
            <v:line id="_x0000_s1134" style="position:absolute" from="10952,176" to="8674,2454" strokecolor="#962b21" strokeweight=".81703mm"/>
            <v:line id="_x0000_s1133" style="position:absolute" from="11088,176" to="8809,2454" strokecolor="#962b21" strokeweight=".81703mm"/>
            <v:line id="_x0000_s1132" style="position:absolute" from="11223,176" to="8945,2454" strokecolor="#962b21" strokeweight=".81703mm"/>
            <v:line id="_x0000_s1131" style="position:absolute" from="11358,176" to="9080,2454" strokecolor="#962b21" strokeweight=".81703mm"/>
            <v:line id="_x0000_s1130" style="position:absolute" from="11494,176" to="9215,2454" strokecolor="#962b21" strokeweight=".81703mm"/>
            <v:line id="_x0000_s1129" style="position:absolute" from="11629,176" to="9351,2454" strokecolor="#962b21" strokeweight=".81703mm"/>
            <v:line id="_x0000_s1128" style="position:absolute" from="11764,176" to="9486,2454" strokecolor="#962b21" strokeweight=".81703mm"/>
            <v:line id="_x0000_s1127" style="position:absolute" from="11900,176" to="9621,2454" strokecolor="#962b21" strokeweight=".81703mm"/>
            <v:line id="_x0000_s1126" style="position:absolute" from="12035,176" to="9756,2454" strokecolor="#962b21" strokeweight=".81703mm"/>
            <v:line id="_x0000_s1125" style="position:absolute" from="12170,176" to="9892,2454" strokecolor="#962b21" strokeweight=".81703mm"/>
            <v:line id="_x0000_s1124" style="position:absolute" from="12240,242" to="10027,2454" strokecolor="#962b21" strokeweight=".81703mm"/>
            <v:line id="_x0000_s1123" style="position:absolute" from="12240,377" to="10162,2454" strokecolor="#962b21" strokeweight=".81703mm"/>
            <v:line id="_x0000_s1122" style="position:absolute" from="12240,512" to="10298,2454" strokecolor="#962b21" strokeweight=".81703mm"/>
            <v:line id="_x0000_s1121" style="position:absolute" from="12240,648" to="10433,2454" strokecolor="#962b21" strokeweight=".81703mm"/>
            <v:line id="_x0000_s1120" style="position:absolute" from="12240,783" to="10568,2454" strokecolor="#962b21" strokeweight=".81703mm"/>
            <v:line id="_x0000_s1119" style="position:absolute" from="12240,918" to="10704,2454" strokecolor="#962b21" strokeweight=".81703mm"/>
            <v:line id="_x0000_s1118" style="position:absolute" from="12240,1053" to="10839,2454" strokecolor="#962b21" strokeweight=".81703mm"/>
            <v:line id="_x0000_s1117" style="position:absolute" from="12240,1189" to="10974,2454" strokecolor="#962b21" strokeweight=".81703mm"/>
            <v:line id="_x0000_s1116" style="position:absolute" from="12240,1324" to="11110,2454" strokecolor="#962b21" strokeweight=".81703mm"/>
            <v:line id="_x0000_s1115" style="position:absolute" from="12240,1459" to="11245,2454" strokecolor="#962b21" strokeweight=".81703mm"/>
            <v:line id="_x0000_s1114" style="position:absolute" from="12240,1595" to="11380,2454" strokecolor="#962b21" strokeweight=".81703mm"/>
            <v:line id="_x0000_s1113" style="position:absolute" from="12240,1730" to="11516,2454" strokecolor="#962b21" strokeweight=".81703mm"/>
            <v:line id="_x0000_s1112" style="position:absolute" from="12240,1865" to="11651,2454" strokecolor="#962b21" strokeweight=".81703mm"/>
            <v:line id="_x0000_s1111" style="position:absolute" from="12240,2001" to="11786,2454" strokecolor="#962b21" strokeweight=".81703mm"/>
            <v:line id="_x0000_s1110" style="position:absolute" from="12240,2136" to="11922,2454" strokecolor="#962b21" strokeweight=".81703mm"/>
            <v:line id="_x0000_s1109" style="position:absolute" from="12240,2271" to="12057,2454" strokecolor="#962b21" strokeweight=".81703mm"/>
            <v:line id="_x0000_s1108" style="position:absolute" from="12240,2407" to="12192,2454" strokecolor="#962b21" strokeweight=".81703mm"/>
            <v:rect id="_x0000_s1107" style="position:absolute;width:12240;height:356" fillcolor="#ed4835" stroked="f"/>
            <v:line id="_x0000_s1106" style="position:absolute" from="0,2484" to="12240,2484" strokecolor="#f3f1e9" strokeweight="0"/>
            <v:line id="_x0000_s1105" style="position:absolute" from="1,2484" to="12240,2484" strokecolor="#f3f1e9" strokeweight="3pt"/>
            <v:line id="_x0000_s1104" style="position:absolute" from="0,384" to="12240,384" strokecolor="#f3f1e9" strokeweight="0"/>
            <v:rect id="_x0000_s1103" style="position:absolute;top:353;width:12240;height:60" fillcolor="#f3f1e9" stroked="f"/>
            <v:shape id="_x0000_s1102" style="position:absolute;left:9912;top:826;width:1245;height:1245" coordorigin="9913,826" coordsize="1245,1245" o:spt="100" adj="0,,0" path="m10607,830r-145,l10392,842r-67,20l10261,889r-60,34l10146,963r-51,45l10050,1059r-40,56l9976,1175r-27,63l9929,1305r-12,71l9913,1448r4,73l9929,1591r20,67l9976,1722r34,60l10050,1837r45,51l10146,1933r55,40l10261,2007r64,27l10392,2054r70,12l10535,2070r72,-4l10677,2054r68,-20l10808,2007r60,-34l10924,1933r51,-45l11020,1837r40,-55l11094,1722r27,-64l11140,1591r13,-70l11157,1448r-4,-72l11140,1305r-19,-67l11094,1175r-34,-60l11020,1059r-45,-51l10924,963r-56,-40l10808,889r-63,-27l10677,842r-70,-12xm10535,826r-73,4l10607,830r-72,-4xe" fillcolor="#f3f1e9" stroked="f">
              <v:stroke joinstyle="round"/>
              <v:formulas/>
              <v:path arrowok="t" o:connecttype="segments"/>
            </v:shape>
            <v:shape id="_x0000_s1101" style="position:absolute;left:9912;top:826;width:1245;height:1245" coordorigin="9913,826" coordsize="1245,1245" o:spt="100" adj="0,,0" path="m10607,830r-145,l10392,842r-67,20l10261,889r-60,34l10146,963r-51,45l10050,1059r-40,56l9976,1175r-27,63l9929,1305r-12,71l9913,1448r4,73l9929,1591r20,67l9976,1722r34,60l10050,1837r45,51l10146,1933r55,40l10261,2007r64,27l10392,2054r70,12l10535,2070r72,-4l10677,2054r68,-20l10808,2007r60,-34l10924,1933r51,-45l11020,1837r40,-55l11094,1722r27,-64l11140,1591r13,-70l11157,1448r-4,-72l11140,1305r-19,-67l11094,1175r-34,-60l11020,1059r-45,-51l10924,963r-56,-40l10808,889r-63,-27l10677,842r-70,-12xm10535,826r-73,4l10607,830r-72,-4xe" fillcolor="#6c451a" stroked="f">
              <v:fill opacity="13107f"/>
              <v:stroke joinstyle="round"/>
              <v:formulas/>
              <v:path arrowok="t" o:connecttype="segments"/>
            </v:shape>
            <v:shape id="_x0000_s1100" style="position:absolute;left:10590;top:1476;width:90;height:160" coordorigin="10590,1477" coordsize="90,160" path="m10642,1477r-46,58l10590,1583r4,26l10603,1637r28,-18l10655,1599r17,-20l10680,1560r-2,-21l10670,1518r-13,-21l10642,1477xe" fillcolor="#265a6b" stroked="f">
              <v:fill opacity="39321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10377;top:999;width:235;height:120">
              <v:imagedata r:id="rId4" o:title=""/>
            </v:shape>
            <v:shape id="_x0000_s1098" style="position:absolute;left:10233;top:1120;width:383;height:659" coordorigin="10234,1121" coordsize="383,659" path="m10521,1121r-58,4l10397,1147r9,73l10414,1296r3,71l10414,1424r-26,66l10340,1564r-57,76l10234,1712r32,6l10300,1730r36,20l10373,1779r30,-29l10428,1729r32,-20l10513,1680r5,-2l10531,1672r19,-9l10572,1651r-11,-34l10556,1585r18,-82l10617,1456r-10,-11l10599,1434r-7,-10l10588,1416r-3,-37l10588,1310r6,-85l10601,1138r-33,-10l10521,1121xe" fillcolor="#64958b" stroked="f">
              <v:fill opacity="39321f"/>
              <v:path arrowok="t"/>
            </v:shape>
            <v:shape id="_x0000_s1097" type="#_x0000_t75" style="position:absolute;left:10205;top:1737;width:150;height:119">
              <v:imagedata r:id="rId5" o:title=""/>
            </v:shape>
            <v:shape id="_x0000_s1096" style="position:absolute;left:10219;top:939;width:605;height:972" coordorigin="10219,939" coordsize="605,972" o:spt="100" adj="0,,0" path="m10643,939r-28,1l10586,943r-29,6l10527,956r-22,6l10507,993r1,23l10510,1047r2,42l10512,1104r,16l10514,1219r-3,84l10506,1371r-9,48l10479,1458r-32,44l10407,1548r-70,74l10312,1649r-24,27l10267,1703r-9,12l10257,1715r-1,3l10241,1737r2,1l10232,1758r-7,20l10220,1796r-1,17l10225,1848r15,31l10268,1902r41,8l10340,1906r32,-11l10403,1876r27,-23l10431,1851r7,-8l10451,1833r46,-31l10547,1776r41,-20l10610,1747r9,-3l10634,1739r21,-8l10679,1722r2,l10693,1716r3,-1l10258,1715r-1,l10696,1715r7,-3l10703,1711r6,-2l10754,1685r33,-23l10808,1638r11,-24l10820,1583r-7,-30l10800,1524r-17,-27l10783,1496r,l10777,1487r-8,-12l10769,1475r-10,-14l10753,1451r-6,-10l10743,1433r1,-15l10749,1375r15,-87l10794,1142r6,-32l10808,1073r7,-30l10820,1016r4,-16l10811,989r-12,-9l10767,963r-52,-16l10643,939xm10681,1722r-2,l10679,1723r2,-1xm10769,1475r,l10769,1475r,xe" fillcolor="#f3f1e9" stroked="f">
              <v:fill opacity="39321f"/>
              <v:stroke joinstyle="round"/>
              <v:formulas/>
              <v:path arrowok="t" o:connecttype="segments"/>
            </v:shape>
            <v:shape id="_x0000_s1095" type="#_x0000_t75" style="position:absolute;left:10689;top:1512;width:103;height:171">
              <v:imagedata r:id="rId6" o:title=""/>
            </v:shape>
            <v:shape id="_x0000_s1094" type="#_x0000_t75" style="position:absolute;left:10534;top:967;width:259;height:138">
              <v:imagedata r:id="rId7" o:title=""/>
            </v:shape>
            <v:shape id="_x0000_s1093" style="position:absolute;left:10289;top:1103;width:477;height:708" coordorigin="10289,1103" coordsize="477,708" path="m10616,1103r-75,16l10542,1201r-2,85l10535,1364r-11,62l10497,1481r-45,59l10396,1601r-57,60l10289,1720r35,10l10360,1748r37,27l10433,1811r38,-28l10500,1764r39,-18l10600,1720r6,-1l10621,1714r22,-8l10669,1696r-8,-39l10659,1621r16,-64l10725,1499r18,-12l10734,1473r-8,-12l10720,1449r-4,-10l10718,1398r12,-75l10747,1230r19,-94l10731,1120r-50,-14l10616,1103xe" fillcolor="#64958b" stroked="f">
              <v:path arrowok="t"/>
            </v:shape>
            <v:shape id="_x0000_s1092" type="#_x0000_t75" style="position:absolute;left:10247;top:1745;width:164;height:137">
              <v:imagedata r:id="rId8" o:title=""/>
            </v:shape>
            <v:shape id="_x0000_s1091" style="position:absolute;left:9932;top:843;width:1205;height:1205" coordorigin="9933,843" coordsize="1205,1205" o:spt="100" adj="0,,0" path="m10535,843r-76,5l10386,862r-69,22l10252,914r-61,37l10135,995r-50,51l10041,1101r-38,61l9973,1228r-22,69l9937,1370r-4,75l9937,1521r14,72l9973,1663r30,65l10041,1789r44,56l10135,1895r56,44l10252,1977r65,30l10386,2029r73,14l10535,2047r75,-4l10683,2029r69,-22l10806,1982r-271,l10461,1977r-71,-15l10322,1938r-63,-32l10202,1866r-52,-47l10205,1769r-98,l10061,1698r-34,-79l10005,1534r-7,-89l10003,1372r14,-69l10040,1237r31,-62l10110,1117r45,-51l10207,1021r57,-39l10326,951r66,-23l10462,913r73,-4l10806,909r-54,-25l10683,862r-73,-14l10535,843xm11028,1101r-82,l10989,1160r35,65l11050,1295r16,73l11071,1445r-5,73l11052,1588r-23,66l10998,1716r-39,57l10914,1824r-52,46l10805,1908r-62,32l10677,1963r-70,14l10535,1982r271,l10817,1977r61,-38l10934,1895r50,-50l11029,1789r37,-61l11096,1663r22,-70l11132,1521r5,-76l11132,1370r-14,-73l11096,1228r-30,-66l11029,1101r-1,xm10806,909r-271,l10618,915r79,19l10771,964r69,40l10901,1054r-794,715l10205,1769r741,-668l11028,1101r-44,-55l10934,995r-56,-44l10817,914r-11,-5xe" fillcolor="#b73526" stroked="f">
              <v:stroke joinstyle="round"/>
              <v:formulas/>
              <v:path arrowok="t" o:connecttype="segments"/>
            </v:shape>
            <v:shape id="_x0000_s1090" type="#_x0000_t75" style="position:absolute;left:736;top:781;width:2064;height:1048">
              <v:imagedata r:id="rId9" o:title=""/>
            </v:shape>
            <v:shape id="_x0000_s1089" type="#_x0000_t75" style="position:absolute;left:1348;top:1958;width:234;height:135">
              <v:imagedata r:id="rId10" o:title=""/>
            </v:shape>
            <v:shape id="_x0000_s1088" type="#_x0000_t75" style="position:absolute;left:1650;top:1958;width:107;height:136">
              <v:imagedata r:id="rId11" o:title=""/>
            </v:shape>
            <v:shape id="_x0000_s1087" type="#_x0000_t75" style="position:absolute;left:1815;top:1958;width:369;height:168">
              <v:imagedata r:id="rId12" o:title=""/>
            </v:shape>
            <w10:wrap anchorx="page" anchory="page"/>
          </v:group>
        </w:pict>
      </w:r>
      <w:r>
        <w:pict w14:anchorId="65A8488C">
          <v:group id="_x0000_s1074" style="position:absolute;margin-left:0;margin-top:637.85pt;width:612pt;height:154.15pt;z-index:-251951104;mso-position-horizontal-relative:page;mso-position-vertical-relative:page" coordorigin=",12757" coordsize="12240,3083">
            <v:rect id="_x0000_s1085" style="position:absolute;top:14084;width:12240;height:1756" fillcolor="#ed4835" stroked="f"/>
            <v:shape id="_x0000_s1084" type="#_x0000_t75" style="position:absolute;left:7999;top:12757;width:3495;height:2362">
              <v:imagedata r:id="rId13" o:title=""/>
            </v:shape>
            <v:shape id="_x0000_s1083" style="position:absolute;left:8005;top:12762;width:3475;height:2341" coordorigin="8005,12763" coordsize="3475,2341" path="m11365,12763r-3246,l8075,12772r-37,24l8014,12832r-9,45l8005,15103r3474,l11479,12877r-9,-45l11446,12796r-36,-24l11365,12763xe" fillcolor="#333" stroked="f">
              <v:path arrowok="t"/>
            </v:shape>
            <v:shape id="_x0000_s1082" type="#_x0000_t75" style="position:absolute;left:7737;top:15099;width:4013;height:269">
              <v:imagedata r:id="rId14" o:title=""/>
            </v:shape>
            <v:shape id="_x0000_s1081" style="position:absolute;left:7740;top:15102;width:4000;height:240" coordorigin="7740,15102" coordsize="4000,240" path="m11740,15102r-4000,l7740,15115r12,73l7786,15251r52,49l7903,15331r75,11l11507,15342r74,-11l11645,15300r50,-49l11728,15188r12,-73l11740,15102xe" fillcolor="#e6e7e7" stroked="f">
              <v:path arrowok="t"/>
            </v:shape>
            <v:shape id="_x0000_s1080" type="#_x0000_t75" style="position:absolute;left:8131;top:12901;width:3221;height:2096">
              <v:imagedata r:id="rId15" o:title=""/>
            </v:shape>
            <v:shape id="_x0000_s1079" style="position:absolute;left:9500;top:15102;width:540;height:100" coordorigin="9500,15102" coordsize="540,100" path="m10040,15102r-540,l9500,15120r2,33l9509,15179r17,17l9554,15202r377,l9968,15196r35,-17l10030,15153r10,-33l10040,15102xe" fillcolor="#676868" stroked="f">
              <v:path arrowok="t"/>
            </v:shape>
            <v:shape id="_x0000_s1078" style="position:absolute;left:10940;top:13994;width:855;height:855" coordorigin="10940,13995" coordsize="855,855" o:spt="100" adj="0,,0" path="m11604,14522r-273,l11658,14849r137,-136l11604,14522xm10940,13995r298,733l11331,14522r273,l11468,14385r206,-93l10940,13995xe" stroked="f">
              <v:stroke joinstyle="round"/>
              <v:formulas/>
              <v:path arrowok="t" o:connecttype="segments"/>
            </v:shape>
            <v:shape id="_x0000_s1077" style="position:absolute;left:10866;top:13920;width:987;height:987" coordorigin="10867,13921" coordsize="987,987" o:spt="100" adj="0,,0" path="m11401,14592r-57,l11658,14907r58,-58l11658,14849r-257,-257xm11048,13995r-108,l11674,14292r-206,93l11795,14713r-137,136l11716,14849r137,-136l11538,14398r239,-108l11048,13995xm10867,13921r369,911l11282,14728r-44,l10940,13995r108,l10867,13921xm11331,14522r-93,206l11282,14728r62,-136l11401,14592r-70,-70xe" fillcolor="#231f2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3133;top:12832;width:4593;height:1010" filled="f" stroked="f">
              <v:textbox inset="0,0,0,0">
                <w:txbxContent>
                  <w:p w14:paraId="762E4F1C" w14:textId="77777777" w:rsidR="00DC0878" w:rsidRDefault="00E30C36">
                    <w:pPr>
                      <w:spacing w:line="238" w:lineRule="exact"/>
                      <w:rPr>
                        <w:rFonts w:ascii="Verdana"/>
                        <w:sz w:val="21"/>
                      </w:rPr>
                    </w:pPr>
                    <w:r>
                      <w:rPr>
                        <w:rFonts w:ascii="Verdana"/>
                        <w:color w:val="265A6B"/>
                        <w:sz w:val="21"/>
                      </w:rPr>
                      <w:t>If you do have PAD, special exercise</w:t>
                    </w:r>
                  </w:p>
                  <w:p w14:paraId="699DEAB1" w14:textId="77777777" w:rsidR="00DC0878" w:rsidRDefault="00E30C36">
                    <w:pPr>
                      <w:spacing w:before="4" w:line="244" w:lineRule="auto"/>
                      <w:ind w:right="16"/>
                      <w:rPr>
                        <w:rFonts w:ascii="Verdana"/>
                        <w:sz w:val="21"/>
                      </w:rPr>
                    </w:pPr>
                    <w:r>
                      <w:rPr>
                        <w:rFonts w:ascii="Verdana"/>
                        <w:color w:val="265A6B"/>
                        <w:sz w:val="21"/>
                      </w:rPr>
                      <w:t>programs and medications have helped many others like you to manage</w:t>
                    </w:r>
                    <w:r>
                      <w:rPr>
                        <w:rFonts w:ascii="Verdana"/>
                        <w:color w:val="265A6B"/>
                        <w:spacing w:val="-39"/>
                        <w:sz w:val="21"/>
                      </w:rPr>
                      <w:t xml:space="preserve"> </w:t>
                    </w:r>
                    <w:r>
                      <w:rPr>
                        <w:rFonts w:ascii="Verdana"/>
                        <w:color w:val="265A6B"/>
                        <w:sz w:val="21"/>
                      </w:rPr>
                      <w:t>symptoms and lower</w:t>
                    </w:r>
                    <w:r>
                      <w:rPr>
                        <w:rFonts w:ascii="Verdana"/>
                        <w:color w:val="265A6B"/>
                        <w:spacing w:val="-23"/>
                        <w:sz w:val="21"/>
                      </w:rPr>
                      <w:t xml:space="preserve"> </w:t>
                    </w:r>
                    <w:r>
                      <w:rPr>
                        <w:rFonts w:ascii="Verdana"/>
                        <w:color w:val="265A6B"/>
                        <w:sz w:val="21"/>
                      </w:rPr>
                      <w:t>risks.</w:t>
                    </w:r>
                  </w:p>
                </w:txbxContent>
              </v:textbox>
            </v:shape>
            <v:shape id="_x0000_s1075" type="#_x0000_t202" style="position:absolute;left:638;top:14444;width:7120;height:395" filled="f" stroked="f">
              <v:textbox inset="0,0,0,0">
                <w:txbxContent>
                  <w:p w14:paraId="6D52A33A" w14:textId="77777777" w:rsidR="00DC0878" w:rsidRDefault="00E30C36">
                    <w:pPr>
                      <w:spacing w:before="2" w:line="392" w:lineRule="exact"/>
                      <w:rPr>
                        <w:rFonts w:ascii="Arial"/>
                        <w:sz w:val="35"/>
                      </w:rPr>
                    </w:pPr>
                    <w:hyperlink r:id="rId16">
                      <w:r>
                        <w:rPr>
                          <w:rFonts w:ascii="Arial"/>
                          <w:color w:val="F3F1E9"/>
                          <w:spacing w:val="-4"/>
                          <w:w w:val="115"/>
                          <w:sz w:val="35"/>
                        </w:rPr>
                        <w:t>Visit</w:t>
                      </w:r>
                      <w:r>
                        <w:rPr>
                          <w:rFonts w:ascii="Arial"/>
                          <w:color w:val="F3F1E9"/>
                          <w:spacing w:val="-24"/>
                          <w:w w:val="115"/>
                          <w:sz w:val="3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3F1E9"/>
                          <w:w w:val="115"/>
                          <w:sz w:val="35"/>
                        </w:rPr>
                        <w:t>www.heart.org/PAD</w:t>
                      </w:r>
                      <w:r>
                        <w:rPr>
                          <w:rFonts w:ascii="Trebuchet MS"/>
                          <w:b/>
                          <w:color w:val="F3F1E9"/>
                          <w:spacing w:val="-34"/>
                          <w:w w:val="115"/>
                          <w:sz w:val="3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3F1E9"/>
                          <w:spacing w:val="-6"/>
                          <w:w w:val="115"/>
                          <w:sz w:val="35"/>
                        </w:rPr>
                        <w:t>to</w:t>
                      </w:r>
                      <w:r>
                        <w:rPr>
                          <w:rFonts w:ascii="Arial"/>
                          <w:color w:val="F3F1E9"/>
                          <w:spacing w:val="-24"/>
                          <w:w w:val="115"/>
                          <w:sz w:val="3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3F1E9"/>
                          <w:w w:val="115"/>
                          <w:sz w:val="35"/>
                        </w:rPr>
                        <w:t>learn</w:t>
                      </w:r>
                      <w:r>
                        <w:rPr>
                          <w:rFonts w:ascii="Arial"/>
                          <w:color w:val="F3F1E9"/>
                          <w:spacing w:val="-24"/>
                          <w:w w:val="115"/>
                          <w:sz w:val="3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3F1E9"/>
                          <w:spacing w:val="-3"/>
                          <w:w w:val="115"/>
                          <w:sz w:val="35"/>
                        </w:rPr>
                        <w:t>more.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14:paraId="79194A13" w14:textId="77777777" w:rsidR="00DC0878" w:rsidRDefault="00DC0878">
      <w:pPr>
        <w:pStyle w:val="BodyText"/>
        <w:spacing w:before="11"/>
        <w:rPr>
          <w:rFonts w:ascii="Times New Roman"/>
          <w:b w:val="0"/>
          <w:sz w:val="15"/>
        </w:rPr>
      </w:pPr>
    </w:p>
    <w:p w14:paraId="5A3BA8D2" w14:textId="77777777" w:rsidR="00DC0878" w:rsidRDefault="00E30C36">
      <w:pPr>
        <w:pStyle w:val="BodyText"/>
        <w:ind w:right="-4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445186A5">
          <v:shape id="_x0000_s1073" type="#_x0000_t202" style="width:612pt;height:102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1ABA8DC1" w14:textId="77777777" w:rsidR="00DC0878" w:rsidRDefault="00E30C36">
                  <w:pPr>
                    <w:spacing w:before="278" w:line="557" w:lineRule="exact"/>
                    <w:ind w:left="1396" w:right="1459"/>
                    <w:jc w:val="center"/>
                    <w:rPr>
                      <w:rFonts w:ascii="Arial"/>
                      <w:b/>
                      <w:sz w:val="52"/>
                    </w:rPr>
                  </w:pPr>
                  <w:r>
                    <w:rPr>
                      <w:rFonts w:ascii="Arial"/>
                      <w:b/>
                      <w:color w:val="FFFFFF"/>
                      <w:spacing w:val="32"/>
                      <w:w w:val="75"/>
                      <w:sz w:val="52"/>
                    </w:rPr>
                    <w:t>AN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w w:val="75"/>
                      <w:sz w:val="5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53"/>
                      <w:w w:val="75"/>
                      <w:sz w:val="52"/>
                    </w:rPr>
                    <w:t>IMPORTANT</w:t>
                  </w:r>
                  <w:r>
                    <w:rPr>
                      <w:rFonts w:ascii="Arial"/>
                      <w:b/>
                      <w:color w:val="FFFFFF"/>
                      <w:spacing w:val="13"/>
                      <w:w w:val="75"/>
                      <w:sz w:val="5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75"/>
                      <w:sz w:val="52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-31"/>
                      <w:w w:val="75"/>
                      <w:sz w:val="5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75"/>
                      <w:sz w:val="52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-31"/>
                      <w:w w:val="75"/>
                      <w:sz w:val="5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75"/>
                      <w:sz w:val="52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31"/>
                      <w:w w:val="75"/>
                      <w:sz w:val="5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42"/>
                      <w:w w:val="75"/>
                      <w:sz w:val="52"/>
                    </w:rPr>
                    <w:t>SON</w:t>
                  </w:r>
                  <w:r>
                    <w:rPr>
                      <w:rFonts w:ascii="Arial"/>
                      <w:b/>
                      <w:color w:val="FFFFFF"/>
                      <w:spacing w:val="21"/>
                      <w:w w:val="75"/>
                      <w:sz w:val="5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28"/>
                      <w:w w:val="75"/>
                      <w:sz w:val="52"/>
                    </w:rPr>
                    <w:t>TO</w:t>
                  </w:r>
                </w:p>
                <w:p w14:paraId="01DCEBDA" w14:textId="77777777" w:rsidR="00DC0878" w:rsidRDefault="00E30C36">
                  <w:pPr>
                    <w:spacing w:line="1017" w:lineRule="exact"/>
                    <w:ind w:left="1459" w:right="1429"/>
                    <w:jc w:val="center"/>
                    <w:rPr>
                      <w:rFonts w:ascii="Arial"/>
                      <w:b/>
                      <w:sz w:val="92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4"/>
                      <w:w w:val="75"/>
                      <w:sz w:val="92"/>
                    </w:rPr>
                    <w:t>TAKE</w:t>
                  </w:r>
                  <w:r>
                    <w:rPr>
                      <w:rFonts w:ascii="Arial"/>
                      <w:b/>
                      <w:color w:val="FFFFFF"/>
                      <w:spacing w:val="-122"/>
                      <w:w w:val="75"/>
                      <w:sz w:val="9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w w:val="75"/>
                      <w:sz w:val="92"/>
                    </w:rPr>
                    <w:t>YOUR</w:t>
                  </w:r>
                  <w:r>
                    <w:rPr>
                      <w:rFonts w:ascii="Arial"/>
                      <w:b/>
                      <w:color w:val="FFFFFF"/>
                      <w:spacing w:val="-121"/>
                      <w:w w:val="75"/>
                      <w:sz w:val="9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75"/>
                      <w:sz w:val="92"/>
                    </w:rPr>
                    <w:t>SOCKS</w:t>
                  </w:r>
                  <w:r>
                    <w:rPr>
                      <w:rFonts w:ascii="Arial"/>
                      <w:b/>
                      <w:color w:val="FFFFFF"/>
                      <w:spacing w:val="-121"/>
                      <w:w w:val="75"/>
                      <w:sz w:val="9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75"/>
                      <w:sz w:val="92"/>
                    </w:rPr>
                    <w:t>OFF</w:t>
                  </w:r>
                </w:p>
              </w:txbxContent>
            </v:textbox>
            <w10:anchorlock/>
          </v:shape>
        </w:pict>
      </w:r>
    </w:p>
    <w:p w14:paraId="3DC86C1D" w14:textId="77777777" w:rsidR="00DC0878" w:rsidRDefault="00E30C36">
      <w:pPr>
        <w:pStyle w:val="BodyText"/>
        <w:spacing w:before="5"/>
        <w:rPr>
          <w:rFonts w:ascii="Times New Roman"/>
          <w:b w:val="0"/>
          <w:sz w:val="14"/>
        </w:rPr>
      </w:pPr>
      <w:r>
        <w:pict w14:anchorId="06A730ED">
          <v:group id="_x0000_s1069" style="position:absolute;margin-left:.05pt;margin-top:10.3pt;width:585.35pt;height:68.35pt;z-index:-251656192;mso-wrap-distance-left:0;mso-wrap-distance-right:0;mso-position-horizontal-relative:page" coordorigin="1,206" coordsize="11707,1367">
            <v:rect id="_x0000_s1072" style="position:absolute;left:1119;top:205;width:10589;height:1071" fillcolor="#265a6b" stroked="f"/>
            <v:shape id="_x0000_s1071" type="#_x0000_t75" style="position:absolute;top:205;width:1327;height:1367">
              <v:imagedata r:id="rId17" o:title=""/>
            </v:shape>
            <v:shape id="_x0000_s1070" type="#_x0000_t202" style="position:absolute;left:1119;top:205;width:10589;height:1071" filled="f" stroked="f">
              <v:textbox inset="0,0,0,0">
                <w:txbxContent>
                  <w:p w14:paraId="187B6457" w14:textId="77777777" w:rsidR="00DC0878" w:rsidRDefault="00E30C36">
                    <w:pPr>
                      <w:spacing w:before="174"/>
                      <w:ind w:left="784" w:firstLine="7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Peripheral Artery Disease (PAD) affects more than 8.5 million American adults and many are unaware. Are you one of them?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CE8569F" w14:textId="77777777" w:rsidR="00DC0878" w:rsidRDefault="00E30C36">
      <w:pPr>
        <w:pStyle w:val="BodyText"/>
        <w:spacing w:line="279" w:lineRule="exact"/>
        <w:ind w:left="1459" w:right="1459"/>
        <w:jc w:val="center"/>
      </w:pPr>
      <w:r>
        <w:rPr>
          <w:color w:val="265A6B"/>
          <w:spacing w:val="2"/>
        </w:rPr>
        <w:t xml:space="preserve">Proper diagnosis can start </w:t>
      </w:r>
      <w:r>
        <w:rPr>
          <w:color w:val="265A6B"/>
        </w:rPr>
        <w:t xml:space="preserve">by </w:t>
      </w:r>
      <w:r>
        <w:rPr>
          <w:color w:val="265A6B"/>
          <w:spacing w:val="2"/>
        </w:rPr>
        <w:t xml:space="preserve">taking off </w:t>
      </w:r>
      <w:r>
        <w:rPr>
          <w:color w:val="265A6B"/>
        </w:rPr>
        <w:t>your socks</w:t>
      </w:r>
      <w:r>
        <w:rPr>
          <w:color w:val="265A6B"/>
          <w:spacing w:val="66"/>
        </w:rPr>
        <w:t xml:space="preserve"> </w:t>
      </w:r>
      <w:r>
        <w:rPr>
          <w:color w:val="265A6B"/>
          <w:spacing w:val="2"/>
        </w:rPr>
        <w:t>and</w:t>
      </w:r>
    </w:p>
    <w:p w14:paraId="084FF38C" w14:textId="77777777" w:rsidR="00DC0878" w:rsidRDefault="00E30C36">
      <w:pPr>
        <w:pStyle w:val="BodyText"/>
        <w:spacing w:before="10"/>
        <w:ind w:left="1459" w:right="1459"/>
        <w:jc w:val="center"/>
      </w:pPr>
      <w:r>
        <w:pict w14:anchorId="570CA46D">
          <v:group id="_x0000_s1062" style="position:absolute;left:0;text-align:left;margin-left:548.65pt;margin-top:-19.35pt;width:31.35pt;height:36.6pt;z-index:251684864;mso-position-horizontal-relative:page" coordorigin="10973,-387" coordsize="627,732">
            <v:shape id="_x0000_s1068" style="position:absolute;left:10973;top:-353;width:627;height:697" coordorigin="10973,-352" coordsize="627,697" path="m11600,-352r-627,l10973,-4r8,61l11003,116r35,56l11085,224r58,46l11210,310r77,34l11363,310r67,-40l11488,224r47,-52l11571,116r21,-59l11600,-4r,-348xe" fillcolor="#95a5a5" stroked="f">
              <v:fill opacity="39321f"/>
              <v:path arrowok="t"/>
            </v:shape>
            <v:shape id="_x0000_s1067" style="position:absolute;left:10973;top:-388;width:627;height:697" coordorigin="10973,-387" coordsize="627,697" path="m11600,-387r-627,l10973,-39r8,62l11003,82r35,55l11085,189r58,46l11210,275r77,34l11363,275r67,-40l11488,189r47,-52l11571,82r21,-59l11600,-39r,-348xe" fillcolor="#edf0f1" stroked="f">
              <v:fill opacity="39321f"/>
              <v:path arrowok="t"/>
            </v:shape>
            <v:shape id="_x0000_s1066" style="position:absolute;left:10973;top:-388;width:314;height:697" coordorigin="10973,-387" coordsize="314,697" path="m11287,-387r-314,l10973,-39r8,62l11003,82r35,55l11085,189r58,46l11210,275r77,34l11287,-387xe" fillcolor="#bdc3c7" stroked="f">
              <v:fill opacity="39321f"/>
              <v:path arrowok="t"/>
            </v:shape>
            <v:shape id="_x0000_s1065" style="position:absolute;left:11042;top:-318;width:488;height:558" coordorigin="11043,-318" coordsize="488,558" path="m11530,-318r-487,l11043,-39r11,69l11087,94r51,57l11205,200r82,39l11368,200r67,-49l11486,94r33,-64l11530,-39r,-279xe" fillcolor="#f07f21" stroked="f">
              <v:fill opacity="39321f"/>
              <v:path arrowok="t"/>
            </v:shape>
            <v:shape id="_x0000_s1064" style="position:absolute;left:11286;top:-318;width:244;height:558" coordorigin="11287,-318" coordsize="244,558" path="m11530,-318r-243,l11287,239r81,-39l11435,151r51,-57l11519,30r11,-69l11530,-318xe" fillcolor="#f0c419" stroked="f">
              <v:fill opacity="39321f"/>
              <v:path arrowok="t"/>
            </v:shape>
            <v:shape id="_x0000_s1063" style="position:absolute;left:11251;top:-249;width:70;height:383" coordorigin="11252,-248" coordsize="70,383" o:spt="100" adj="0,,0" path="m11287,65r-14,3l11262,75r-7,11l11252,100r3,13l11262,124r11,8l11287,135r13,-3l11311,124r8,-11l11321,100r-2,-14l11311,75r-11,-7l11287,65xm11287,-248r-14,2l11262,-238r-7,11l11252,-213r17,243l11304,30r17,-243l11319,-227r-8,-11l11300,-246r-13,-2xe" fillcolor="#35495e" stroked="f">
              <v:fill opacity="39321f"/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65A6B"/>
        </w:rPr>
        <w:t>talking with your healthcare provider about any symptoms you have noticed.</w:t>
      </w:r>
    </w:p>
    <w:p w14:paraId="7E3EF6E8" w14:textId="77777777" w:rsidR="00DC0878" w:rsidRDefault="00E30C36">
      <w:pPr>
        <w:pStyle w:val="BodyText"/>
        <w:spacing w:before="2"/>
        <w:rPr>
          <w:sz w:val="19"/>
        </w:rPr>
      </w:pPr>
      <w:r>
        <w:pict w14:anchorId="1B0CC982">
          <v:group id="_x0000_s1056" style="position:absolute;margin-left:26.5pt;margin-top:12.05pt;width:274.35pt;height:223pt;z-index:-251653120;mso-wrap-distance-left:0;mso-wrap-distance-right:0;mso-position-horizontal-relative:page" coordorigin="530,271" coordsize="5487,4241">
            <v:shape id="_x0000_s1061" type="#_x0000_t75" style="position:absolute;left:529;top:270;width:5487;height:4241">
              <v:imagedata r:id="rId18" o:title=""/>
            </v:shape>
            <v:shape id="_x0000_s1060" type="#_x0000_t75" style="position:absolute;left:961;top:2517;width:729;height:729">
              <v:imagedata r:id="rId19" o:title=""/>
            </v:shape>
            <v:shape id="_x0000_s1059" type="#_x0000_t75" style="position:absolute;left:963;top:3523;width:729;height:729">
              <v:imagedata r:id="rId20" o:title=""/>
            </v:shape>
            <v:shape id="_x0000_s1058" type="#_x0000_t202" style="position:absolute;left:2035;top:509;width:3311;height:686" filled="f" stroked="f">
              <v:textbox inset="0,0,0,0">
                <w:txbxContent>
                  <w:p w14:paraId="3210911B" w14:textId="77777777" w:rsidR="00DC0878" w:rsidRDefault="00E30C36">
                    <w:pPr>
                      <w:spacing w:line="374" w:lineRule="exact"/>
                      <w:rPr>
                        <w:rFonts w:ascii="Trebuchet MS"/>
                        <w:b/>
                        <w:sz w:val="34"/>
                      </w:rPr>
                    </w:pPr>
                    <w:r>
                      <w:rPr>
                        <w:rFonts w:ascii="Trebuchet MS"/>
                        <w:b/>
                        <w:color w:val="265A6B"/>
                        <w:w w:val="115"/>
                        <w:sz w:val="34"/>
                      </w:rPr>
                      <w:t>SYMPTOMS:</w:t>
                    </w:r>
                  </w:p>
                  <w:p w14:paraId="409B8430" w14:textId="77777777" w:rsidR="00DC0878" w:rsidRDefault="00E30C36">
                    <w:pPr>
                      <w:spacing w:line="311" w:lineRule="exact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color w:val="265A6B"/>
                        <w:sz w:val="28"/>
                      </w:rPr>
                      <w:t>What should I look for?</w:t>
                    </w:r>
                  </w:p>
                </w:txbxContent>
              </v:textbox>
            </v:shape>
            <v:shape id="_x0000_s1057" type="#_x0000_t202" style="position:absolute;left:2035;top:1604;width:3491;height:2658" filled="f" stroked="f">
              <v:textbox inset="0,0,0,0">
                <w:txbxContent>
                  <w:p w14:paraId="70036A4F" w14:textId="77777777" w:rsidR="00DC0878" w:rsidRDefault="00E30C36">
                    <w:pPr>
                      <w:spacing w:line="232" w:lineRule="auto"/>
                      <w:ind w:right="235"/>
                      <w:rPr>
                        <w:rFonts w:ascii="Verdana"/>
                      </w:rPr>
                    </w:pPr>
                    <w:r>
                      <w:rPr>
                        <w:rFonts w:ascii="Verdana"/>
                        <w:color w:val="275B6B"/>
                        <w:w w:val="105"/>
                      </w:rPr>
                      <w:t>Leg or foot wounds that are slow to heal</w:t>
                    </w:r>
                  </w:p>
                  <w:p w14:paraId="4E1251B5" w14:textId="77777777" w:rsidR="00DC0878" w:rsidRDefault="00DC0878">
                    <w:pPr>
                      <w:spacing w:before="10"/>
                      <w:rPr>
                        <w:rFonts w:ascii="Verdana"/>
                        <w:sz w:val="26"/>
                      </w:rPr>
                    </w:pPr>
                  </w:p>
                  <w:p w14:paraId="2FD57415" w14:textId="77777777" w:rsidR="00DC0878" w:rsidRDefault="00E30C36">
                    <w:pPr>
                      <w:spacing w:line="232" w:lineRule="auto"/>
                      <w:ind w:right="235"/>
                      <w:rPr>
                        <w:rFonts w:ascii="Verdana"/>
                      </w:rPr>
                    </w:pPr>
                    <w:r>
                      <w:rPr>
                        <w:rFonts w:ascii="Verdana"/>
                        <w:color w:val="275B6B"/>
                      </w:rPr>
                      <w:t>Unexplained leg pain or cramping, especially during exercise or walking</w:t>
                    </w:r>
                  </w:p>
                  <w:p w14:paraId="2AD30F9D" w14:textId="77777777" w:rsidR="00DC0878" w:rsidRDefault="00DC0878">
                    <w:pPr>
                      <w:spacing w:before="7"/>
                      <w:rPr>
                        <w:rFonts w:ascii="Verdana"/>
                        <w:sz w:val="21"/>
                      </w:rPr>
                    </w:pPr>
                  </w:p>
                  <w:p w14:paraId="7E0AC689" w14:textId="77777777" w:rsidR="00DC0878" w:rsidRDefault="00E30C36">
                    <w:pPr>
                      <w:spacing w:line="232" w:lineRule="auto"/>
                      <w:rPr>
                        <w:rFonts w:ascii="Verdana"/>
                      </w:rPr>
                    </w:pPr>
                    <w:r>
                      <w:rPr>
                        <w:rFonts w:ascii="Verdana"/>
                        <w:color w:val="275B6B"/>
                      </w:rPr>
                      <w:t>Skin problems or discoloration on your legs and feet,</w:t>
                    </w:r>
                  </w:p>
                  <w:p w14:paraId="7E6F6110" w14:textId="77777777" w:rsidR="00DC0878" w:rsidRDefault="00E30C36">
                    <w:pPr>
                      <w:spacing w:line="254" w:lineRule="exact"/>
                      <w:rPr>
                        <w:rFonts w:ascii="Verdana"/>
                      </w:rPr>
                    </w:pPr>
                    <w:r>
                      <w:rPr>
                        <w:rFonts w:ascii="Verdana"/>
                        <w:color w:val="275B6B"/>
                        <w:w w:val="105"/>
                      </w:rPr>
                      <w:t>poor nail growth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49B46E2">
          <v:group id="_x0000_s1041" style="position:absolute;margin-left:311.55pt;margin-top:18.05pt;width:274.35pt;height:207.55pt;z-index:-251651072;mso-wrap-distance-left:0;mso-wrap-distance-right:0;mso-position-horizontal-relative:page" coordorigin="6231,361" coordsize="5487,4151">
            <v:shape id="_x0000_s1055" style="position:absolute;left:6241;top:370;width:5467;height:928" coordorigin="6241,371" coordsize="5467,928" path="m11618,371r-5287,l6296,378r-28,19l6248,426r-7,35l6241,1298r5467,l11708,461r-7,-35l11681,397r-28,-19l11618,371xe" fillcolor="#5fc4b2" stroked="f">
              <v:fill opacity=".5"/>
              <v:path arrowok="t"/>
            </v:shape>
            <v:shape id="_x0000_s1054" style="position:absolute;left:6240;top:370;width:5467;height:4131" coordorigin="6241,371" coordsize="5467,4131" path="m11617,4501r-5286,l6296,4494r-29,-19l6248,4446r-7,-35l6241,461r7,-35l6267,397r29,-19l6331,371r5286,l11652,378r29,19l11700,426r7,35l11707,4411r-7,35l11681,4475r-29,19l11617,4501xe" filled="f" strokecolor="#1e3d44" strokeweight="1pt">
              <v:path arrowok="t"/>
            </v:shape>
            <v:shape id="_x0000_s1053" style="position:absolute;left:10845;top:484;width:685;height:685" coordorigin="10845,485" coordsize="685,685" path="m11389,485r-403,l10958,487r-71,39l10848,598r-3,28l10845,1028r23,78l10932,1159r54,10l11389,1169r77,-23l11519,1082r10,-54l11529,626r-23,-78l11443,495r-54,-10xe" stroked="f">
              <v:path arrowok="t"/>
            </v:shape>
            <v:shape id="_x0000_s1052" style="position:absolute;left:10865;top:504;width:645;height:645" coordorigin="10865,505" coordsize="645,645" path="m11389,505r-403,l10962,507r-61,33l10867,602r-2,24l10865,1028r20,67l10940,1140r46,9l11389,1149r66,-20l11501,1075r8,-47l11509,626r-19,-67l11435,514r-46,-9xe" stroked="f">
              <v:path arrowok="t"/>
            </v:shape>
            <v:shape id="_x0000_s1051" style="position:absolute;left:10865;top:504;width:645;height:645" coordorigin="10865,505" coordsize="645,645" o:spt="100" adj="0,,0" path="m11389,505r-403,l10962,507r-22,7l10919,525r-18,15l10885,559r-11,20l10867,602r-2,24l10865,1028r2,24l10874,1075r11,20l10901,1114r18,15l10940,1140r22,7l10986,1149r403,l11413,1147r22,-7l11455,1129r19,-15l11490,1095r11,-20l11507,1052r1,-10l10973,1042r,-121l11201,693r53,l11228,666r46,-47l11284,616r225,l11507,602r-6,-23l11490,559r-16,-19l11455,525r-20,-11l11413,507r-24,-2xm11254,693r-53,l11322,813r-229,229l11508,1042r1,-14l11509,787r-161,l11254,693xm11035,916r-22,22l11013,961r40,l11053,1001r24,l11098,980r-63,-64xm11205,748r-5,1l11069,880r,5l11072,888r4,4l11080,892r132,-132l11212,756r-4,-4l11205,748xm11509,616r-203,l11315,619r80,80l11399,708r,23l11395,740r-47,47l11509,787r,-161l11509,616xe" fillcolor="#265a6b" stroked="f">
              <v:stroke joinstyle="round"/>
              <v:formulas/>
              <v:path arrowok="t" o:connecttype="segments"/>
            </v:shape>
            <v:line id="_x0000_s1050" style="position:absolute" from="6485,2734" to="11471,2734" strokecolor="#a7a9ac" strokeweight=".5pt"/>
            <v:line id="_x0000_s1049" style="position:absolute" from="6485,3088" to="11471,3088" strokecolor="#a7a9ac" strokeweight=".5pt"/>
            <v:line id="_x0000_s1048" style="position:absolute" from="6485,3443" to="11471,3443" strokecolor="#a7a9ac" strokeweight=".5pt"/>
            <v:line id="_x0000_s1047" style="position:absolute" from="6485,3797" to="11471,3797" strokecolor="#a7a9ac" strokeweight=".5pt"/>
            <v:line id="_x0000_s1046" style="position:absolute" from="6485,4151" to="11471,4151" strokecolor="#a7a9ac" strokeweight=".5pt"/>
            <v:line id="_x0000_s1045" style="position:absolute" from="6485,1672" to="11471,1672" strokecolor="#a7a9ac" strokeweight=".5pt"/>
            <v:line id="_x0000_s1044" style="position:absolute" from="6485,2026" to="11471,2026" strokecolor="#a7a9ac" strokeweight=".5pt"/>
            <v:line id="_x0000_s1043" style="position:absolute" from="6485,2380" to="11471,2380" strokecolor="#a7a9ac" strokeweight=".5pt"/>
            <v:shape id="_x0000_s1042" type="#_x0000_t202" style="position:absolute;left:6264;top:388;width:5421;height:4095" filled="f" stroked="f">
              <v:textbox inset="0,0,0,0">
                <w:txbxContent>
                  <w:p w14:paraId="187A9AF6" w14:textId="77777777" w:rsidR="00DC0878" w:rsidRDefault="00E30C36">
                    <w:pPr>
                      <w:spacing w:before="178" w:line="252" w:lineRule="auto"/>
                      <w:ind w:left="290" w:right="1067"/>
                      <w:rPr>
                        <w:b/>
                      </w:rPr>
                    </w:pPr>
                    <w:r>
                      <w:rPr>
                        <w:b/>
                        <w:color w:val="265A6B"/>
                      </w:rPr>
                      <w:t>Write down any questions or notes to discuss with your doctor: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3FB30F4">
          <v:group id="_x0000_s1026" style="position:absolute;margin-left:27pt;margin-top:235.05pt;width:558.4pt;height:163pt;z-index:-251637760;mso-wrap-distance-left:0;mso-wrap-distance-right:0;mso-position-horizontal-relative:page" coordorigin="540,4701" coordsize="11168,3260">
            <v:shape id="_x0000_s1040" type="#_x0000_t75" style="position:absolute;left:539;top:4701;width:11168;height:3260">
              <v:imagedata r:id="rId21" o:title=""/>
            </v:shape>
            <v:shape id="_x0000_s1039" style="position:absolute;left:3032;top:5763;width:56;height:76" coordorigin="3032,5763" coordsize="56,76" o:spt="100" adj="0,,0" path="m3060,5763r-16,18l3036,5792r-3,8l3032,5809r,16l3041,5837r18,1l3059,5838r1,l3061,5838r,l3079,5837r9,-10l3088,5809r-5,-14l3074,5780r-10,-12l3060,5763xm3061,5838r-1,l3061,5838r,l3061,5838xe" fillcolor="#ed1c24" stroked="f">
              <v:stroke joinstyle="round"/>
              <v:formulas/>
              <v:path arrowok="t" o:connecttype="segments"/>
            </v:shape>
            <v:shape id="_x0000_s1038" type="#_x0000_t202" style="position:absolute;left:1050;top:4939;width:10159;height:378" filled="f" stroked="f">
              <v:textbox inset="0,0,0,0">
                <w:txbxContent>
                  <w:p w14:paraId="7A667FEC" w14:textId="77777777" w:rsidR="00DC0878" w:rsidRDefault="00E30C36">
                    <w:pPr>
                      <w:spacing w:line="378" w:lineRule="exact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2"/>
                        <w:w w:val="105"/>
                        <w:sz w:val="34"/>
                      </w:rPr>
                      <w:t>RISK</w:t>
                    </w:r>
                    <w:r>
                      <w:rPr>
                        <w:rFonts w:ascii="Trebuchet MS"/>
                        <w:b/>
                        <w:color w:val="FFFFFF"/>
                        <w:spacing w:val="-12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spacing w:val="-3"/>
                        <w:w w:val="105"/>
                        <w:sz w:val="34"/>
                      </w:rPr>
                      <w:t>FACTORS:</w:t>
                    </w:r>
                    <w:r>
                      <w:rPr>
                        <w:rFonts w:ascii="Trebuchet MS"/>
                        <w:b/>
                        <w:color w:val="FFFFFF"/>
                        <w:spacing w:val="31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w w:val="105"/>
                        <w:sz w:val="28"/>
                      </w:rPr>
                      <w:t>People</w:t>
                    </w:r>
                    <w:r>
                      <w:rPr>
                        <w:rFonts w:ascii="Verdana"/>
                        <w:color w:val="FFFFFF"/>
                        <w:spacing w:val="-1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w w:val="105"/>
                        <w:sz w:val="28"/>
                      </w:rPr>
                      <w:t>with</w:t>
                    </w:r>
                    <w:r>
                      <w:rPr>
                        <w:rFonts w:ascii="Verdana"/>
                        <w:color w:val="FFFFFF"/>
                        <w:spacing w:val="-1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w w:val="105"/>
                        <w:sz w:val="28"/>
                      </w:rPr>
                      <w:t>these</w:t>
                    </w:r>
                    <w:r>
                      <w:rPr>
                        <w:rFonts w:ascii="Verdana"/>
                        <w:color w:val="FFFFFF"/>
                        <w:spacing w:val="-1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w w:val="105"/>
                        <w:sz w:val="28"/>
                      </w:rPr>
                      <w:t>risks</w:t>
                    </w:r>
                    <w:r>
                      <w:rPr>
                        <w:rFonts w:ascii="Verdana"/>
                        <w:color w:val="FFFFFF"/>
                        <w:spacing w:val="-1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w w:val="105"/>
                        <w:sz w:val="28"/>
                      </w:rPr>
                      <w:t>are</w:t>
                    </w:r>
                    <w:r>
                      <w:rPr>
                        <w:rFonts w:ascii="Verdana"/>
                        <w:color w:val="FFFFFF"/>
                        <w:spacing w:val="-1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w w:val="105"/>
                        <w:sz w:val="28"/>
                      </w:rPr>
                      <w:t>more</w:t>
                    </w:r>
                    <w:r>
                      <w:rPr>
                        <w:rFonts w:ascii="Verdana"/>
                        <w:color w:val="FFFFFF"/>
                        <w:spacing w:val="-1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pacing w:val="-3"/>
                        <w:w w:val="105"/>
                        <w:sz w:val="28"/>
                      </w:rPr>
                      <w:t>likely</w:t>
                    </w:r>
                    <w:r>
                      <w:rPr>
                        <w:rFonts w:ascii="Verdana"/>
                        <w:color w:val="FFFFFF"/>
                        <w:spacing w:val="-1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pacing w:val="-3"/>
                        <w:w w:val="105"/>
                        <w:sz w:val="28"/>
                      </w:rPr>
                      <w:t>to</w:t>
                    </w:r>
                    <w:r>
                      <w:rPr>
                        <w:rFonts w:ascii="Verdana"/>
                        <w:color w:val="FFFFFF"/>
                        <w:spacing w:val="-1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pacing w:val="-4"/>
                        <w:w w:val="105"/>
                        <w:sz w:val="28"/>
                      </w:rPr>
                      <w:t>have</w:t>
                    </w:r>
                    <w:r>
                      <w:rPr>
                        <w:rFonts w:ascii="Verdana"/>
                        <w:color w:val="FFFFFF"/>
                        <w:spacing w:val="-1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pacing w:val="-6"/>
                        <w:w w:val="105"/>
                        <w:sz w:val="28"/>
                      </w:rPr>
                      <w:t>PAD.</w:t>
                    </w:r>
                  </w:p>
                </w:txbxContent>
              </v:textbox>
            </v:shape>
            <v:shape id="_x0000_s1037" type="#_x0000_t202" style="position:absolute;left:10401;top:5898;width:187;height:84" filled="f" stroked="f">
              <v:textbox inset="0,0,0,0">
                <w:txbxContent>
                  <w:p w14:paraId="2DF049D7" w14:textId="77777777" w:rsidR="00DC0878" w:rsidRDefault="00E30C36">
                    <w:pPr>
                      <w:spacing w:line="83" w:lineRule="exac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F2894F"/>
                        <w:w w:val="115"/>
                        <w:sz w:val="7"/>
                      </w:rPr>
                      <w:t>HDL</w:t>
                    </w:r>
                  </w:p>
                </w:txbxContent>
              </v:textbox>
            </v:shape>
            <v:shape id="_x0000_s1036" type="#_x0000_t202" style="position:absolute;left:10670;top:6065;width:174;height:85" filled="f" stroked="f">
              <v:textbox inset="0,0,0,0">
                <w:txbxContent>
                  <w:p w14:paraId="16155C96" w14:textId="77777777" w:rsidR="00DC0878" w:rsidRDefault="00E30C36">
                    <w:pPr>
                      <w:spacing w:before="5" w:line="79" w:lineRule="exact"/>
                      <w:rPr>
                        <w:rFonts w:ascii="Trebuchet MS"/>
                        <w:b/>
                        <w:sz w:val="7"/>
                      </w:rPr>
                    </w:pPr>
                    <w:r>
                      <w:rPr>
                        <w:rFonts w:ascii="Trebuchet MS"/>
                        <w:b/>
                        <w:color w:val="F2894F"/>
                        <w:w w:val="125"/>
                        <w:sz w:val="7"/>
                      </w:rPr>
                      <w:t>LDL</w:t>
                    </w:r>
                  </w:p>
                </w:txbxContent>
              </v:textbox>
            </v:shape>
            <v:shape id="_x0000_s1035" type="#_x0000_t202" style="position:absolute;left:1091;top:6566;width:1083;height:400" filled="f" stroked="f">
              <v:textbox inset="0,0,0,0">
                <w:txbxContent>
                  <w:p w14:paraId="6F97CDEB" w14:textId="77777777" w:rsidR="00DC0878" w:rsidRDefault="00E30C36">
                    <w:pPr>
                      <w:spacing w:before="2" w:line="220" w:lineRule="auto"/>
                      <w:ind w:right="18" w:firstLine="9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A history of smoking</w:t>
                    </w:r>
                  </w:p>
                </w:txbxContent>
              </v:textbox>
            </v:shape>
            <v:shape id="_x0000_s1034" type="#_x0000_t202" style="position:absolute;left:2699;top:6677;width:867;height:200" filled="f" stroked="f">
              <v:textbox inset="0,0,0,0">
                <w:txbxContent>
                  <w:p w14:paraId="4531E1FB" w14:textId="77777777" w:rsidR="00DC0878" w:rsidRDefault="00E30C36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Diabetes</w:t>
                    </w:r>
                  </w:p>
                </w:txbxContent>
              </v:textbox>
            </v:shape>
            <v:shape id="_x0000_s1033" type="#_x0000_t202" style="position:absolute;left:4146;top:6566;width:970;height:400" filled="f" stroked="f">
              <v:textbox inset="0,0,0,0">
                <w:txbxContent>
                  <w:p w14:paraId="7F25C96D" w14:textId="77777777" w:rsidR="00DC0878" w:rsidRDefault="00E30C36">
                    <w:pPr>
                      <w:spacing w:before="2" w:line="220" w:lineRule="auto"/>
                      <w:ind w:left="285" w:hanging="28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Advanced Age</w:t>
                    </w:r>
                  </w:p>
                </w:txbxContent>
              </v:textbox>
            </v:shape>
            <v:shape id="_x0000_s1032" type="#_x0000_t202" style="position:absolute;left:5603;top:6566;width:1080;height:400" filled="f" stroked="f">
              <v:textbox inset="0,0,0,0">
                <w:txbxContent>
                  <w:p w14:paraId="020B0A6E" w14:textId="77777777" w:rsidR="00DC0878" w:rsidRDefault="00E30C36">
                    <w:pPr>
                      <w:spacing w:before="2" w:line="220" w:lineRule="auto"/>
                      <w:ind w:left="117" w:hanging="11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High blood pressure</w:t>
                    </w:r>
                  </w:p>
                </w:txbxContent>
              </v:textbox>
            </v:shape>
            <v:shape id="_x0000_s1031" type="#_x0000_t202" style="position:absolute;left:7295;top:6566;width:669;height:400" filled="f" stroked="f">
              <v:textbox inset="0,0,0,0">
                <w:txbxContent>
                  <w:p w14:paraId="024E1564" w14:textId="77777777" w:rsidR="00DC0878" w:rsidRDefault="00E30C36">
                    <w:pPr>
                      <w:spacing w:before="2" w:line="220" w:lineRule="auto"/>
                      <w:ind w:firstLine="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Excess weight</w:t>
                    </w:r>
                  </w:p>
                </w:txbxContent>
              </v:textbox>
            </v:shape>
            <v:shape id="_x0000_s1030" type="#_x0000_t202" style="position:absolute;left:8366;top:6566;width:2465;height:200" filled="f" stroked="f">
              <v:textbox inset="0,0,0,0">
                <w:txbxContent>
                  <w:p w14:paraId="2E09D746" w14:textId="77777777" w:rsidR="00DC0878" w:rsidRDefault="00E30C36">
                    <w:pPr>
                      <w:tabs>
                        <w:tab w:val="left" w:pos="2005"/>
                      </w:tabs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A</w:t>
                    </w:r>
                    <w:r>
                      <w:rPr>
                        <w:b/>
                        <w:color w:val="FFFFFF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4"/>
                        <w:sz w:val="18"/>
                      </w:rPr>
                      <w:t>family</w:t>
                    </w:r>
                    <w:r>
                      <w:rPr>
                        <w:b/>
                        <w:color w:val="FFFFFF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4"/>
                        <w:sz w:val="18"/>
                      </w:rPr>
                      <w:t>history</w:t>
                    </w:r>
                    <w:r>
                      <w:rPr>
                        <w:b/>
                        <w:color w:val="FFFFFF"/>
                        <w:spacing w:val="4"/>
                        <w:sz w:val="18"/>
                      </w:rPr>
                      <w:tab/>
                      <w:t>High</w:t>
                    </w:r>
                  </w:p>
                </w:txbxContent>
              </v:textbox>
            </v:shape>
            <v:shape id="_x0000_s1029" type="#_x0000_t202" style="position:absolute;left:8794;top:6766;width:673;height:200" filled="f" stroked="f">
              <v:textbox inset="0,0,0,0">
                <w:txbxContent>
                  <w:p w14:paraId="3907B843" w14:textId="77777777" w:rsidR="00DC0878" w:rsidRDefault="00E30C36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of PAD</w:t>
                    </w:r>
                  </w:p>
                </w:txbxContent>
              </v:textbox>
            </v:shape>
            <v:shape id="_x0000_s1028" type="#_x0000_t202" style="position:absolute;left:10084;top:6766;width:1096;height:200" filled="f" stroked="f">
              <v:textbox inset="0,0,0,0">
                <w:txbxContent>
                  <w:p w14:paraId="16610DB6" w14:textId="77777777" w:rsidR="00DC0878" w:rsidRDefault="00E30C36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cholesterol</w:t>
                    </w:r>
                  </w:p>
                </w:txbxContent>
              </v:textbox>
            </v:shape>
            <v:shape id="_x0000_s1027" type="#_x0000_t202" style="position:absolute;left:2163;top:7471;width:7931;height:259" filled="f" stroked="f">
              <v:textbox inset="0,0,0,0">
                <w:txbxContent>
                  <w:p w14:paraId="5348C471" w14:textId="77777777" w:rsidR="00DC0878" w:rsidRDefault="00E30C36">
                    <w:pPr>
                      <w:spacing w:line="25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FFFFFF"/>
                        <w:w w:val="115"/>
                        <w:sz w:val="24"/>
                      </w:rPr>
                      <w:t>Discuss</w:t>
                    </w:r>
                    <w:r>
                      <w:rPr>
                        <w:rFonts w:ascii="Arial"/>
                        <w:color w:val="FFFFFF"/>
                        <w:spacing w:val="-17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15"/>
                        <w:sz w:val="24"/>
                      </w:rPr>
                      <w:t>your</w:t>
                    </w:r>
                    <w:r>
                      <w:rPr>
                        <w:rFonts w:ascii="Arial"/>
                        <w:color w:val="FFFFFF"/>
                        <w:spacing w:val="-16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15"/>
                        <w:sz w:val="24"/>
                      </w:rPr>
                      <w:t>possible</w:t>
                    </w:r>
                    <w:r>
                      <w:rPr>
                        <w:rFonts w:ascii="Arial"/>
                        <w:color w:val="FFFFFF"/>
                        <w:spacing w:val="-17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15"/>
                        <w:sz w:val="24"/>
                      </w:rPr>
                      <w:t>risks</w:t>
                    </w:r>
                    <w:r>
                      <w:rPr>
                        <w:rFonts w:ascii="Arial"/>
                        <w:color w:val="FFFFFF"/>
                        <w:spacing w:val="-16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15"/>
                        <w:sz w:val="24"/>
                      </w:rPr>
                      <w:t>for</w:t>
                    </w:r>
                    <w:r>
                      <w:rPr>
                        <w:rFonts w:ascii="Arial"/>
                        <w:color w:val="FFFFFF"/>
                        <w:spacing w:val="-16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4"/>
                        <w:w w:val="115"/>
                        <w:sz w:val="24"/>
                      </w:rPr>
                      <w:t>PAD</w:t>
                    </w:r>
                    <w:r>
                      <w:rPr>
                        <w:rFonts w:ascii="Arial"/>
                        <w:color w:val="FFFFFF"/>
                        <w:spacing w:val="-17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15"/>
                        <w:sz w:val="24"/>
                      </w:rPr>
                      <w:t>with</w:t>
                    </w:r>
                    <w:r>
                      <w:rPr>
                        <w:rFonts w:ascii="Arial"/>
                        <w:color w:val="FFFFFF"/>
                        <w:spacing w:val="-16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15"/>
                        <w:sz w:val="24"/>
                      </w:rPr>
                      <w:t>your</w:t>
                    </w:r>
                    <w:r>
                      <w:rPr>
                        <w:rFonts w:ascii="Arial"/>
                        <w:color w:val="FFFFFF"/>
                        <w:spacing w:val="-16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15"/>
                        <w:sz w:val="24"/>
                      </w:rPr>
                      <w:t>healthcare</w:t>
                    </w:r>
                    <w:r>
                      <w:rPr>
                        <w:rFonts w:ascii="Arial"/>
                        <w:color w:val="FFFFFF"/>
                        <w:spacing w:val="-17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15"/>
                        <w:sz w:val="24"/>
                      </w:rPr>
                      <w:t>provider.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1" behindDoc="0" locked="0" layoutInCell="1" allowOverlap="1" wp14:anchorId="3691ED36" wp14:editId="17461207">
            <wp:simplePos x="0" y="0"/>
            <wp:positionH relativeFrom="page">
              <wp:posOffset>353374</wp:posOffset>
            </wp:positionH>
            <wp:positionV relativeFrom="paragraph">
              <wp:posOffset>5160881</wp:posOffset>
            </wp:positionV>
            <wp:extent cx="1532512" cy="733425"/>
            <wp:effectExtent l="0" t="0" r="0" b="0"/>
            <wp:wrapTopAndBottom/>
            <wp:docPr id="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512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31333" w14:textId="77777777" w:rsidR="00DC0878" w:rsidRDefault="00DC0878">
      <w:pPr>
        <w:pStyle w:val="BodyText"/>
        <w:spacing w:before="1"/>
        <w:rPr>
          <w:sz w:val="10"/>
        </w:rPr>
      </w:pPr>
    </w:p>
    <w:p w14:paraId="35545B2D" w14:textId="77777777" w:rsidR="00DC0878" w:rsidRDefault="00DC0878">
      <w:pPr>
        <w:pStyle w:val="BodyText"/>
        <w:spacing w:before="1"/>
        <w:rPr>
          <w:sz w:val="8"/>
        </w:rPr>
      </w:pPr>
    </w:p>
    <w:sectPr w:rsidR="00DC0878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878"/>
    <w:rsid w:val="00DC0878"/>
    <w:rsid w:val="00E30C36"/>
    <w:rsid w:val="00F4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/>
    <o:shapelayout v:ext="edit">
      <o:idmap v:ext="edit" data="1"/>
    </o:shapelayout>
  </w:shapeDefaults>
  <w:decimalSymbol w:val="."/>
  <w:listSeparator w:val=","/>
  <w14:docId w14:val="0038C8DA"/>
  <w15:docId w15:val="{C9F6E242-DDEA-4681-A49C-79FC76AF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hyperlink" Target="http://www.heart.org/PAD" TargetMode="External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VP_PAD_Downloadable_121416-1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VP_PAD_Downloadable_121416-1</dc:title>
  <cp:lastModifiedBy>Linda Abel</cp:lastModifiedBy>
  <cp:revision>3</cp:revision>
  <dcterms:created xsi:type="dcterms:W3CDTF">2020-07-15T17:03:00Z</dcterms:created>
  <dcterms:modified xsi:type="dcterms:W3CDTF">2020-07-15T19:04:00Z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2020-07-15T00:00:00Z</vt:filetime>
  </property>
</Properties>
</file>