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D868A" w14:textId="0FD3F3EF" w:rsidR="00A23A21" w:rsidRDefault="00A23A21"/>
    <w:p w14:paraId="5141D3EA" w14:textId="4F13760E" w:rsidR="00FD4046" w:rsidRPr="00FD4046" w:rsidRDefault="00FD4046" w:rsidP="00FD4046">
      <w:pPr>
        <w:jc w:val="center"/>
        <w:rPr>
          <w:b/>
          <w:bCs/>
        </w:rPr>
      </w:pPr>
      <w:r>
        <w:rPr>
          <w:b/>
          <w:bCs/>
        </w:rPr>
        <w:t>COPD VIDEO RESOURCES</w:t>
      </w:r>
    </w:p>
    <w:p w14:paraId="123221E2" w14:textId="77777777" w:rsidR="00FD4046" w:rsidRPr="00FD4046" w:rsidRDefault="00FD4046" w:rsidP="00FD4046">
      <w:pPr>
        <w:rPr>
          <w:b/>
          <w:bCs/>
        </w:rPr>
      </w:pPr>
      <w:r w:rsidRPr="00FD4046">
        <w:rPr>
          <w:b/>
          <w:bCs/>
        </w:rPr>
        <w:t>Videos</w:t>
      </w:r>
    </w:p>
    <w:p w14:paraId="284AA01D" w14:textId="77777777" w:rsidR="00FD4046" w:rsidRPr="00FD4046" w:rsidRDefault="00FD4046" w:rsidP="00FD4046">
      <w:pPr>
        <w:numPr>
          <w:ilvl w:val="0"/>
          <w:numId w:val="1"/>
        </w:numPr>
      </w:pPr>
      <w:hyperlink r:id="rId5" w:history="1">
        <w:r w:rsidRPr="00FD4046">
          <w:rPr>
            <w:rStyle w:val="Hyperlink"/>
          </w:rPr>
          <w:t>Pursed Lip Breathing [video]</w:t>
        </w:r>
      </w:hyperlink>
      <w:r w:rsidRPr="00FD4046">
        <w:br/>
        <w:t xml:space="preserve">Learn how to use pursed lip breathing to help with shortness of breath from COPD, </w:t>
      </w:r>
      <w:proofErr w:type="gramStart"/>
      <w:r w:rsidRPr="00FD4046">
        <w:t>asthma</w:t>
      </w:r>
      <w:proofErr w:type="gramEnd"/>
      <w:r w:rsidRPr="00FD4046">
        <w:t xml:space="preserve"> or other lung diseases with the American Lung Association.</w:t>
      </w:r>
    </w:p>
    <w:p w14:paraId="51ED372D" w14:textId="77777777" w:rsidR="00FD4046" w:rsidRPr="00FD4046" w:rsidRDefault="00FD4046" w:rsidP="00FD4046">
      <w:pPr>
        <w:numPr>
          <w:ilvl w:val="0"/>
          <w:numId w:val="1"/>
        </w:numPr>
      </w:pPr>
      <w:hyperlink r:id="rId6" w:history="1">
        <w:r w:rsidRPr="00FD4046">
          <w:rPr>
            <w:rStyle w:val="Hyperlink"/>
          </w:rPr>
          <w:t>Karen's Story: COPD [Video]</w:t>
        </w:r>
      </w:hyperlink>
      <w:r w:rsidRPr="00FD4046">
        <w:br/>
        <w:t>Being diagnosed with COPD can be an isolating and scary experience. But after joining an American Lung Association Better Breathers Club, Karen found a community that understands exactly what she was going through.</w:t>
      </w:r>
    </w:p>
    <w:p w14:paraId="146A8D7F" w14:textId="77777777" w:rsidR="00FD4046" w:rsidRPr="00FD4046" w:rsidRDefault="00FD4046" w:rsidP="00FD4046">
      <w:pPr>
        <w:numPr>
          <w:ilvl w:val="0"/>
          <w:numId w:val="1"/>
        </w:numPr>
      </w:pPr>
      <w:hyperlink r:id="rId7" w:history="1">
        <w:r w:rsidRPr="00FD4046">
          <w:rPr>
            <w:rStyle w:val="Hyperlink"/>
          </w:rPr>
          <w:t>How to Use a Nebulizer [video]</w:t>
        </w:r>
      </w:hyperlink>
      <w:r w:rsidRPr="00FD4046">
        <w:br/>
        <w:t>Learn how to properly use a nebulizer to take your COPD or asthma medication.</w:t>
      </w:r>
    </w:p>
    <w:p w14:paraId="56C2F3F0" w14:textId="77777777" w:rsidR="00FD4046" w:rsidRPr="00FD4046" w:rsidRDefault="00FD4046" w:rsidP="00FD4046">
      <w:pPr>
        <w:numPr>
          <w:ilvl w:val="0"/>
          <w:numId w:val="1"/>
        </w:numPr>
      </w:pPr>
      <w:hyperlink r:id="rId8" w:history="1">
        <w:r w:rsidRPr="00FD4046">
          <w:rPr>
            <w:rStyle w:val="Hyperlink"/>
          </w:rPr>
          <w:t>How to Clean a Nebulizer [video]</w:t>
        </w:r>
      </w:hyperlink>
      <w:r w:rsidRPr="00FD4046">
        <w:br/>
        <w:t>Learn how to properly clean a nebulizer with the American Lung Association.</w:t>
      </w:r>
    </w:p>
    <w:p w14:paraId="10151DE0" w14:textId="77777777" w:rsidR="00FD4046" w:rsidRPr="00FD4046" w:rsidRDefault="00FD4046" w:rsidP="00FD4046">
      <w:pPr>
        <w:numPr>
          <w:ilvl w:val="0"/>
          <w:numId w:val="1"/>
        </w:numPr>
      </w:pPr>
      <w:hyperlink r:id="rId9" w:history="1">
        <w:r w:rsidRPr="00FD4046">
          <w:rPr>
            <w:rStyle w:val="Hyperlink"/>
          </w:rPr>
          <w:t>Belly Breathing [video]</w:t>
        </w:r>
      </w:hyperlink>
      <w:r w:rsidRPr="00FD4046">
        <w:br/>
        <w:t xml:space="preserve">Learn how to use belly breathing to help with shortness of breath from COPD, </w:t>
      </w:r>
      <w:proofErr w:type="gramStart"/>
      <w:r w:rsidRPr="00FD4046">
        <w:t>asthma</w:t>
      </w:r>
      <w:proofErr w:type="gramEnd"/>
      <w:r w:rsidRPr="00FD4046">
        <w:t xml:space="preserve"> or other lung diseases.</w:t>
      </w:r>
    </w:p>
    <w:p w14:paraId="6EA996C1" w14:textId="38A4D100" w:rsidR="00FD4046" w:rsidRDefault="00FD4046"/>
    <w:p w14:paraId="25F2C5A4" w14:textId="15CA87FB" w:rsidR="00FD4046" w:rsidRDefault="00FD4046">
      <w:hyperlink r:id="rId10" w:history="1">
        <w:r w:rsidRPr="00FD4046">
          <w:rPr>
            <w:rStyle w:val="Hyperlink"/>
          </w:rPr>
          <w:t>https://www.lung.org/lung-health-diseases/lung-disease-lookup/copd/patient-resources-and-videos</w:t>
        </w:r>
      </w:hyperlink>
    </w:p>
    <w:sectPr w:rsidR="00FD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644DD"/>
    <w:multiLevelType w:val="multilevel"/>
    <w:tmpl w:val="152A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46"/>
    <w:rsid w:val="00A23A21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D73B"/>
  <w15:chartTrackingRefBased/>
  <w15:docId w15:val="{CE2E3926-6F56-45EB-92D8-3FC8FF89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184">
          <w:marLeft w:val="0"/>
          <w:marRight w:val="0"/>
          <w:marTop w:val="0"/>
          <w:marBottom w:val="0"/>
          <w:divBdr>
            <w:top w:val="single" w:sz="12" w:space="15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ng.org/lung-health-diseases/lung-disease-lookup/copd/patient-resources-and-videos/how-to-clean-a-nebuliz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ng.org/lung-health-diseases/lung-disease-lookup/copd/patient-resources-and-videos/how-to-use-a-nebuliz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ng.org/lung-health-diseases/lung-disease-lookup/copd/patient-resources-and-videos/karens-story-cop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ung.org/lung-health-diseases/lung-disease-lookup/copd/patient-resources-and-videos/pursed-lip-breathing-video" TargetMode="External"/><Relationship Id="rId10" Type="http://schemas.openxmlformats.org/officeDocument/2006/relationships/hyperlink" Target="https://www.lung.org/lung-health-diseases/lung-disease-lookup/copd/patient-resources-and-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ng.org/lung-health-diseases/lung-disease-lookup/copd/patient-resources-and-videos/belly-breathing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Abel</dc:creator>
  <cp:keywords/>
  <dc:description/>
  <cp:lastModifiedBy>Linda Abel</cp:lastModifiedBy>
  <cp:revision>1</cp:revision>
  <dcterms:created xsi:type="dcterms:W3CDTF">2020-07-11T16:10:00Z</dcterms:created>
  <dcterms:modified xsi:type="dcterms:W3CDTF">2020-07-11T16:11:00Z</dcterms:modified>
</cp:coreProperties>
</file>