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4"/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1800"/>
        <w:gridCol w:w="18"/>
        <w:gridCol w:w="3672"/>
        <w:gridCol w:w="18"/>
      </w:tblGrid>
      <w:tr w:rsidR="002726F5" w:rsidRPr="00C476FA" w:rsidTr="002E31B9">
        <w:trPr>
          <w:gridAfter w:val="1"/>
          <w:wAfter w:w="18" w:type="dxa"/>
        </w:trPr>
        <w:tc>
          <w:tcPr>
            <w:tcW w:w="55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2726F5" w:rsidRPr="00C476FA" w:rsidRDefault="002726F5" w:rsidP="00DA55B1">
            <w:pPr>
              <w:spacing w:before="120"/>
              <w:ind w:left="0"/>
              <w:rPr>
                <w:rFonts w:eastAsia="Times New Roman" w:cstheme="minorHAnsi"/>
              </w:rPr>
            </w:pPr>
            <w:r w:rsidRPr="008941C1">
              <w:rPr>
                <w:rFonts w:eastAsia="Times New Roman" w:cstheme="minorHAnsi"/>
                <w:b/>
              </w:rPr>
              <w:t>Task:</w:t>
            </w:r>
            <w:r w:rsidRPr="00C476FA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549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C476FA">
              <w:rPr>
                <w:rFonts w:eastAsia="Times New Roman" w:cstheme="minorHAnsi"/>
                <w:b/>
              </w:rPr>
              <w:t>Resident: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2726F5" w:rsidRPr="00C476FA" w:rsidTr="002E31B9">
        <w:trPr>
          <w:gridAfter w:val="1"/>
          <w:wAfter w:w="18" w:type="dxa"/>
        </w:trPr>
        <w:tc>
          <w:tcPr>
            <w:tcW w:w="5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726F5" w:rsidRPr="002726F5" w:rsidRDefault="002726F5" w:rsidP="002E31B9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Frequency:  </w: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spacing w:before="120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Employee: 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2726F5" w:rsidRPr="00C476FA" w:rsidTr="002E31B9">
        <w:trPr>
          <w:trHeight w:val="408"/>
        </w:trPr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2726F5" w:rsidRDefault="002726F5" w:rsidP="002726F5">
            <w:pPr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Purpose of task:  </w:t>
            </w: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2726F5" w:rsidRDefault="002726F5" w:rsidP="002726F5">
            <w:pPr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>Procedures / steps to follow:</w:t>
            </w: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Pr="00C476FA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2726F5" w:rsidRDefault="002726F5" w:rsidP="002E31B9">
            <w:pPr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See supplemental instructions attached:   </w:t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1A2AB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r>
            <w:r w:rsidR="001A2AB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separate"/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  </w: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1A2ABD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1A2ABD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</w:t>
            </w: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2726F5" w:rsidRDefault="002726F5" w:rsidP="002726F5">
            <w:pPr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Predictable outcomes / appropriate follow-up:  </w:t>
            </w: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Pr="00C476FA" w:rsidRDefault="002726F5" w:rsidP="002726F5">
            <w:pPr>
              <w:ind w:left="0"/>
              <w:rPr>
                <w:rFonts w:eastAsia="Times New Roman" w:cstheme="minorHAnsi"/>
              </w:rPr>
            </w:pP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2726F5" w:rsidRDefault="002726F5" w:rsidP="002726F5">
            <w:pPr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>Potential risks:</w:t>
            </w: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  <w:r w:rsidRPr="002726F5">
              <w:rPr>
                <w:rFonts w:eastAsia="Times New Roman" w:cstheme="minorHAnsi"/>
                <w:b/>
              </w:rPr>
              <w:t>Follow-up for side effects, complications, unexpected outcomes:</w:t>
            </w:r>
            <w:r w:rsidRPr="00C476FA">
              <w:rPr>
                <w:rFonts w:eastAsia="Times New Roman" w:cstheme="minorHAnsi"/>
              </w:rPr>
              <w:t xml:space="preserve">  </w:t>
            </w:r>
          </w:p>
          <w:p w:rsidR="002726F5" w:rsidRDefault="002726F5" w:rsidP="002726F5">
            <w:pPr>
              <w:ind w:left="0"/>
              <w:rPr>
                <w:rFonts w:eastAsia="Times New Roman" w:cstheme="minorHAnsi"/>
              </w:rPr>
            </w:pPr>
          </w:p>
          <w:p w:rsidR="002726F5" w:rsidRPr="00C476FA" w:rsidRDefault="002726F5" w:rsidP="002726F5">
            <w:pPr>
              <w:ind w:left="0"/>
              <w:rPr>
                <w:rFonts w:eastAsia="Times New Roman" w:cstheme="minorHAnsi"/>
              </w:rPr>
            </w:pP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spacing w:before="120"/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</w:p>
        </w:tc>
      </w:tr>
      <w:tr w:rsidR="002726F5" w:rsidRPr="00C476FA" w:rsidTr="002E31B9">
        <w:trPr>
          <w:trHeight w:val="545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Employee Signature: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  <w:bookmarkEnd w:id="0"/>
          </w:p>
        </w:tc>
      </w:tr>
      <w:tr w:rsidR="002726F5" w:rsidRPr="00C476FA" w:rsidTr="002E31B9">
        <w:trPr>
          <w:trHeight w:val="617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RN Trainer Signature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2726F5" w:rsidRPr="00C476FA" w:rsidTr="002E31B9">
        <w:trPr>
          <w:trHeight w:val="527"/>
        </w:trPr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Default="002726F5" w:rsidP="002E31B9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Delegation:</w:t>
            </w:r>
            <w:r>
              <w:rPr>
                <w:rFonts w:eastAsia="Times New Roman" w:cstheme="minorHAnsi"/>
                <w:b/>
              </w:rPr>
              <w:t xml:space="preserve">  Delegation required: </w:t>
            </w:r>
            <w:r>
              <w:rPr>
                <w:rFonts w:eastAsia="Times New Roman" w:cstheme="minorHAnsi"/>
              </w:rPr>
              <w:t xml:space="preserve"> </w:t>
            </w:r>
            <w:r w:rsidRPr="00660829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829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1A2ABD">
              <w:rPr>
                <w:rFonts w:ascii="Calibri" w:eastAsia="Times New Roman" w:hAnsi="Calibri" w:cs="Calibri"/>
                <w:sz w:val="20"/>
                <w:szCs w:val="20"/>
              </w:rPr>
            </w:r>
            <w:r w:rsidR="001A2ABD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660829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660829">
              <w:rPr>
                <w:rFonts w:ascii="Calibri" w:eastAsia="Times New Roman" w:hAnsi="Calibri" w:cs="Calibri"/>
                <w:sz w:val="20"/>
                <w:szCs w:val="20"/>
              </w:rPr>
              <w:t xml:space="preserve"> N</w:t>
            </w:r>
            <w:r>
              <w:rPr>
                <w:rFonts w:eastAsia="Times New Roman" w:cstheme="minorHAnsi"/>
              </w:rPr>
              <w:t xml:space="preserve">   </w:t>
            </w:r>
            <w:r w:rsidRPr="00660829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829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1A2ABD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1A2ABD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660829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660829">
              <w:rPr>
                <w:rFonts w:ascii="Calibri" w:eastAsia="Times New Roman" w:hAnsi="Calibri" w:cs="Calibri"/>
                <w:sz w:val="20"/>
                <w:szCs w:val="20"/>
              </w:rPr>
              <w:t xml:space="preserve"> Y  </w:t>
            </w:r>
            <w:r w:rsidRPr="008941C1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If yes:</w:t>
            </w:r>
          </w:p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Having been trained and demonstrated competency for this task, this employee is delegated this task for the above-named resident as allowed by the state Nurse Practice Act and Assisted Living Regulations </w:t>
            </w:r>
          </w:p>
        </w:tc>
      </w:tr>
      <w:tr w:rsidR="002726F5" w:rsidRPr="00C476FA" w:rsidTr="002E31B9">
        <w:trPr>
          <w:trHeight w:val="52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RN Signature: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6F5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Date:</w:t>
            </w:r>
          </w:p>
        </w:tc>
      </w:tr>
      <w:tr w:rsidR="002726F5" w:rsidRPr="00C476FA" w:rsidTr="002E31B9">
        <w:tc>
          <w:tcPr>
            <w:tcW w:w="110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2726F5" w:rsidRPr="00C476FA" w:rsidTr="002E31B9">
        <w:trPr>
          <w:trHeight w:val="48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2726F5" w:rsidRPr="00C476FA" w:rsidTr="00556915">
        <w:trPr>
          <w:trHeight w:val="105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Default="002726F5" w:rsidP="002E31B9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2726F5" w:rsidRPr="00C476FA" w:rsidRDefault="002726F5" w:rsidP="002E31B9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5" w:rsidRDefault="002726F5" w:rsidP="002E31B9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2700FA" w:rsidRPr="002700FA" w:rsidRDefault="002700FA" w:rsidP="002700FA">
      <w:pPr>
        <w:ind w:left="0"/>
        <w:jc w:val="center"/>
        <w:rPr>
          <w:rFonts w:eastAsia="Times New Roman" w:cstheme="minorHAnsi"/>
          <w:b/>
          <w:sz w:val="24"/>
          <w:szCs w:val="24"/>
        </w:rPr>
      </w:pPr>
    </w:p>
    <w:p w:rsidR="002700FA" w:rsidRPr="002700FA" w:rsidRDefault="002700FA" w:rsidP="002700FA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56915" w:rsidRDefault="00556915" w:rsidP="002700FA">
      <w:pPr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11016" w:type="dxa"/>
        <w:tblLayout w:type="fixed"/>
        <w:tblLook w:val="0000" w:firstRow="0" w:lastRow="0" w:firstColumn="0" w:lastColumn="0" w:noHBand="0" w:noVBand="0"/>
      </w:tblPr>
      <w:tblGrid>
        <w:gridCol w:w="5517"/>
        <w:gridCol w:w="5499"/>
      </w:tblGrid>
      <w:tr w:rsidR="00556915" w:rsidRPr="00C476FA" w:rsidTr="006742FD">
        <w:tc>
          <w:tcPr>
            <w:tcW w:w="55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</w:rPr>
            </w:pPr>
            <w:r w:rsidRPr="008941C1">
              <w:rPr>
                <w:rFonts w:eastAsia="Times New Roman" w:cstheme="minorHAnsi"/>
                <w:b/>
              </w:rPr>
              <w:lastRenderedPageBreak/>
              <w:t>Task:</w:t>
            </w:r>
            <w:r w:rsidRPr="00C476FA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C476FA">
              <w:rPr>
                <w:rFonts w:eastAsia="Times New Roman" w:cstheme="minorHAnsi"/>
                <w:b/>
              </w:rPr>
              <w:t>Resident: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5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6915" w:rsidRPr="002726F5" w:rsidRDefault="00556915" w:rsidP="006742FD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Frequency:  </w: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Employee: 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556915" w:rsidRDefault="0055691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11016" w:type="dxa"/>
        <w:tblLayout w:type="fixed"/>
        <w:tblLook w:val="0000" w:firstRow="0" w:lastRow="0" w:firstColumn="0" w:lastColumn="0" w:noHBand="0" w:noVBand="0"/>
      </w:tblPr>
      <w:tblGrid>
        <w:gridCol w:w="7308"/>
        <w:gridCol w:w="3708"/>
      </w:tblGrid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</w:t>
            </w:r>
            <w:bookmarkStart w:id="1" w:name="_GoBack"/>
            <w:bookmarkEnd w:id="1"/>
            <w:r w:rsidRPr="00C476FA">
              <w:rPr>
                <w:rFonts w:eastAsia="Times New Roman" w:cstheme="minorHAnsi"/>
              </w:rPr>
              <w:t>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proofErr w:type="spellStart"/>
            <w:proofErr w:type="gramStart"/>
            <w:r>
              <w:rPr>
                <w:rFonts w:eastAsia="Times New Roman" w:cstheme="minorHAnsi"/>
              </w:rPr>
              <w:t>tinued</w:t>
            </w:r>
            <w:proofErr w:type="spellEnd"/>
            <w:proofErr w:type="gramEnd"/>
            <w:r>
              <w:rPr>
                <w:rFonts w:eastAsia="Times New Roman" w:cstheme="minorHAnsi"/>
              </w:rPr>
              <w:t>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556915" w:rsidRDefault="0055691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0FA" w:rsidRPr="002700FA" w:rsidRDefault="002700FA" w:rsidP="002700FA">
      <w:pPr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11016" w:type="dxa"/>
        <w:tblLayout w:type="fixed"/>
        <w:tblLook w:val="0000" w:firstRow="0" w:lastRow="0" w:firstColumn="0" w:lastColumn="0" w:noHBand="0" w:noVBand="0"/>
      </w:tblPr>
      <w:tblGrid>
        <w:gridCol w:w="5517"/>
        <w:gridCol w:w="5499"/>
      </w:tblGrid>
      <w:tr w:rsidR="00556915" w:rsidRPr="00C476FA" w:rsidTr="00556915"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</w:rPr>
            </w:pPr>
            <w:r w:rsidRPr="008941C1">
              <w:rPr>
                <w:rFonts w:eastAsia="Times New Roman" w:cstheme="minorHAnsi"/>
                <w:b/>
              </w:rPr>
              <w:lastRenderedPageBreak/>
              <w:t>Task:</w:t>
            </w:r>
            <w:r w:rsidRPr="00C476FA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54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C476FA">
              <w:rPr>
                <w:rFonts w:eastAsia="Times New Roman" w:cstheme="minorHAnsi"/>
                <w:b/>
              </w:rPr>
              <w:t>Resident: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556915">
        <w:tc>
          <w:tcPr>
            <w:tcW w:w="5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6915" w:rsidRPr="002726F5" w:rsidRDefault="00556915" w:rsidP="006742FD">
            <w:pPr>
              <w:spacing w:before="120"/>
              <w:ind w:left="0"/>
              <w:rPr>
                <w:rFonts w:eastAsia="Times New Roman" w:cstheme="minorHAnsi"/>
                <w:b/>
              </w:rPr>
            </w:pPr>
            <w:r w:rsidRPr="002726F5">
              <w:rPr>
                <w:rFonts w:eastAsia="Times New Roman" w:cstheme="minorHAnsi"/>
                <w:b/>
              </w:rPr>
              <w:t xml:space="preserve">Frequency:  </w: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2726F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2726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spacing w:before="120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Employee: 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556915" w:rsidRDefault="00556915" w:rsidP="00556915">
      <w:pPr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11016" w:type="dxa"/>
        <w:tblLayout w:type="fixed"/>
        <w:tblLook w:val="0000" w:firstRow="0" w:lastRow="0" w:firstColumn="0" w:lastColumn="0" w:noHBand="0" w:noVBand="0"/>
      </w:tblPr>
      <w:tblGrid>
        <w:gridCol w:w="7308"/>
        <w:gridCol w:w="3708"/>
      </w:tblGrid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RPr="00C476FA" w:rsidTr="006742FD">
        <w:tc>
          <w:tcPr>
            <w:tcW w:w="1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Re-t</w:t>
            </w:r>
            <w:r w:rsidRPr="00C476FA">
              <w:rPr>
                <w:rFonts w:eastAsia="Times New Roman" w:cstheme="minorHAnsi"/>
                <w:b/>
                <w:u w:val="single"/>
              </w:rPr>
              <w:t>raining</w:t>
            </w:r>
            <w:r>
              <w:rPr>
                <w:rFonts w:eastAsia="Times New Roman" w:cstheme="minorHAnsi"/>
                <w:b/>
                <w:u w:val="single"/>
              </w:rPr>
              <w:t xml:space="preserve"> and/or review</w:t>
            </w:r>
            <w:r w:rsidRPr="00C476FA">
              <w:rPr>
                <w:rFonts w:eastAsia="Times New Roman" w:cstheme="minorHAnsi"/>
              </w:rPr>
              <w:t>:  The above procedure has been taught to me through written and verbal instructions and by demonstration.  I understand that instruction for this task is for the above na</w:t>
            </w:r>
            <w:r>
              <w:rPr>
                <w:rFonts w:eastAsia="Times New Roman" w:cstheme="minorHAnsi"/>
              </w:rPr>
              <w:t>med resident only, and that I can</w:t>
            </w:r>
            <w:r w:rsidRPr="00C476FA">
              <w:rPr>
                <w:rFonts w:eastAsia="Times New Roman" w:cstheme="minorHAnsi"/>
              </w:rPr>
              <w:t>not perform this or similar tasks for other people without further instruction by a registered nurse.</w:t>
            </w:r>
            <w:r>
              <w:rPr>
                <w:rFonts w:eastAsia="Times New Roman" w:cstheme="minorHAnsi"/>
              </w:rPr>
              <w:t xml:space="preserve">  I</w:t>
            </w:r>
            <w:r w:rsidRPr="00C476FA">
              <w:rPr>
                <w:rFonts w:eastAsia="Times New Roman" w:cstheme="minorHAnsi"/>
              </w:rPr>
              <w:t xml:space="preserve"> have reviewed the written procedure above and given a return demonstration of my </w:t>
            </w:r>
            <w:r w:rsidRPr="00C476FA">
              <w:rPr>
                <w:rFonts w:eastAsia="Times New Roman" w:cstheme="minorHAnsi"/>
                <w:i/>
              </w:rPr>
              <w:t>continued</w:t>
            </w:r>
            <w:r w:rsidRPr="00C476FA">
              <w:rPr>
                <w:rFonts w:eastAsia="Times New Roman" w:cstheme="minorHAnsi"/>
              </w:rPr>
              <w:t xml:space="preserve"> ability to perform this task properly.</w:t>
            </w:r>
          </w:p>
        </w:tc>
      </w:tr>
      <w:tr w:rsidR="00556915" w:rsidRPr="00C476FA" w:rsidTr="006742FD">
        <w:trPr>
          <w:trHeight w:val="48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Signature: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  <w:tr w:rsidR="00556915" w:rsidTr="006742FD">
        <w:trPr>
          <w:trHeight w:val="7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F37385">
              <w:rPr>
                <w:rFonts w:eastAsia="Times New Roman" w:cstheme="minorHAnsi"/>
                <w:b/>
                <w:u w:val="single"/>
              </w:rPr>
              <w:t>RN Delegation</w:t>
            </w:r>
            <w:r w:rsidRPr="00F37385">
              <w:rPr>
                <w:rFonts w:eastAsia="Times New Roman" w:cstheme="minorHAnsi"/>
                <w:u w:val="single"/>
              </w:rPr>
              <w:t>:</w:t>
            </w:r>
            <w:r>
              <w:rPr>
                <w:rFonts w:eastAsia="Times New Roman" w:cstheme="minorHAnsi"/>
              </w:rPr>
              <w:t xml:space="preserve">  Having demonstrated continued competency in this task, RN delegation is continued.</w:t>
            </w:r>
            <w:r w:rsidRPr="00C476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</w:p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 w:rsidRPr="00C476FA">
              <w:rPr>
                <w:rFonts w:eastAsia="Times New Roman" w:cstheme="minorHAnsi"/>
              </w:rPr>
              <w:t>RN Signature:</w:t>
            </w:r>
          </w:p>
          <w:p w:rsidR="00556915" w:rsidRPr="00C476FA" w:rsidRDefault="00556915" w:rsidP="006742FD">
            <w:pPr>
              <w:ind w:left="0"/>
              <w:rPr>
                <w:rFonts w:eastAsia="Times New Roman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5" w:rsidRDefault="00556915" w:rsidP="006742FD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B255D9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B255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D12D9D" w:rsidRPr="00D44B0F" w:rsidRDefault="00D12D9D" w:rsidP="002726F5">
      <w:pPr>
        <w:ind w:left="0"/>
      </w:pPr>
    </w:p>
    <w:sectPr w:rsidR="00D12D9D" w:rsidRPr="00D44B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BD" w:rsidRDefault="001A2ABD" w:rsidP="00631B4F">
      <w:r>
        <w:separator/>
      </w:r>
    </w:p>
  </w:endnote>
  <w:endnote w:type="continuationSeparator" w:id="0">
    <w:p w:rsidR="001A2ABD" w:rsidRDefault="001A2ABD" w:rsidP="006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4F" w:rsidRPr="00631B4F" w:rsidRDefault="00631B4F" w:rsidP="001F0065">
    <w:pPr>
      <w:pStyle w:val="Footer"/>
      <w:pBdr>
        <w:top w:val="thinThickSmallGap" w:sz="24" w:space="1" w:color="925309" w:themeColor="accent2" w:themeShade="7F"/>
      </w:pBdr>
      <w:ind w:left="0"/>
      <w:rPr>
        <w:rFonts w:eastAsiaTheme="majorEastAsia" w:cstheme="minorHAnsi"/>
        <w:sz w:val="18"/>
        <w:szCs w:val="18"/>
      </w:rPr>
    </w:pPr>
    <w:r w:rsidRPr="00631B4F">
      <w:rPr>
        <w:rFonts w:eastAsiaTheme="minorEastAsia" w:cstheme="minorHAnsi"/>
        <w:sz w:val="18"/>
        <w:szCs w:val="18"/>
      </w:rPr>
      <w:fldChar w:fldCharType="begin"/>
    </w:r>
    <w:r w:rsidRPr="00631B4F">
      <w:rPr>
        <w:rFonts w:cstheme="minorHAnsi"/>
        <w:sz w:val="18"/>
        <w:szCs w:val="18"/>
      </w:rPr>
      <w:instrText xml:space="preserve"> PAGE   \* MERGEFORMAT </w:instrText>
    </w:r>
    <w:r w:rsidRPr="00631B4F">
      <w:rPr>
        <w:rFonts w:eastAsiaTheme="minorEastAsia" w:cstheme="minorHAnsi"/>
        <w:sz w:val="18"/>
        <w:szCs w:val="18"/>
      </w:rPr>
      <w:fldChar w:fldCharType="separate"/>
    </w:r>
    <w:r w:rsidR="00556915" w:rsidRPr="00556915">
      <w:rPr>
        <w:rFonts w:eastAsiaTheme="majorEastAsia" w:cstheme="minorHAnsi"/>
        <w:noProof/>
        <w:sz w:val="18"/>
        <w:szCs w:val="18"/>
      </w:rPr>
      <w:t>2</w:t>
    </w:r>
    <w:r w:rsidRPr="00631B4F">
      <w:rPr>
        <w:rFonts w:eastAsiaTheme="majorEastAsia" w:cstheme="minorHAnsi"/>
        <w:noProof/>
        <w:sz w:val="18"/>
        <w:szCs w:val="18"/>
      </w:rPr>
      <w:fldChar w:fldCharType="end"/>
    </w:r>
    <w:r w:rsidR="00B9140A">
      <w:rPr>
        <w:rFonts w:eastAsiaTheme="majorEastAsia" w:cstheme="minorHAnsi"/>
        <w:noProof/>
        <w:sz w:val="18"/>
        <w:szCs w:val="18"/>
      </w:rPr>
      <w:t xml:space="preserve">          </w:t>
    </w:r>
  </w:p>
  <w:p w:rsidR="00631B4F" w:rsidRDefault="0063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BD" w:rsidRDefault="001A2ABD" w:rsidP="00631B4F">
      <w:r>
        <w:separator/>
      </w:r>
    </w:p>
  </w:footnote>
  <w:footnote w:type="continuationSeparator" w:id="0">
    <w:p w:rsidR="001A2ABD" w:rsidRDefault="001A2ABD" w:rsidP="006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CD8B624B1CAC4B3E8BD1C6997618FB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1B4F" w:rsidRPr="00631B4F" w:rsidRDefault="00556915" w:rsidP="001F0065">
        <w:pPr>
          <w:pStyle w:val="Header"/>
          <w:pBdr>
            <w:bottom w:val="thickThinSmallGap" w:sz="24" w:space="1" w:color="925309" w:themeColor="accent2" w:themeShade="7F"/>
          </w:pBdr>
          <w:ind w:left="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SPECIALIZED TASK TRAINING AND </w:t>
        </w:r>
        <w:r w:rsidR="002726F5">
          <w:rPr>
            <w:rFonts w:asciiTheme="majorHAnsi" w:eastAsiaTheme="majorEastAsia" w:hAnsiTheme="majorHAnsi" w:cstheme="majorBidi"/>
            <w:sz w:val="28"/>
            <w:szCs w:val="28"/>
          </w:rPr>
          <w:t>DELEGATION</w:t>
        </w:r>
      </w:p>
    </w:sdtContent>
  </w:sdt>
  <w:p w:rsidR="00631B4F" w:rsidRDefault="00631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pt;height:37.95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CC324F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4F10CE"/>
    <w:multiLevelType w:val="hybridMultilevel"/>
    <w:tmpl w:val="B2364854"/>
    <w:lvl w:ilvl="0" w:tplc="6B5C2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D23"/>
    <w:multiLevelType w:val="hybridMultilevel"/>
    <w:tmpl w:val="AEC8C808"/>
    <w:lvl w:ilvl="0" w:tplc="6B5C2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A76"/>
    <w:multiLevelType w:val="hybridMultilevel"/>
    <w:tmpl w:val="C76647BE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71AF"/>
    <w:multiLevelType w:val="hybridMultilevel"/>
    <w:tmpl w:val="0A62BB10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90137"/>
    <w:multiLevelType w:val="multilevel"/>
    <w:tmpl w:val="B204D6EE"/>
    <w:lvl w:ilvl="0">
      <w:start w:val="1"/>
      <w:numFmt w:val="decimal"/>
      <w:pStyle w:val="NormalAri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"/>
      <w:lvlJc w:val="left"/>
      <w:pPr>
        <w:tabs>
          <w:tab w:val="num" w:pos="737"/>
        </w:tabs>
        <w:ind w:left="737" w:hanging="397"/>
      </w:pPr>
      <w:rPr>
        <w:rFonts w:ascii="Webdings" w:hAnsi="Webdings" w:hint="default"/>
        <w:color w:val="auto"/>
      </w:rPr>
    </w:lvl>
    <w:lvl w:ilvl="2">
      <w:start w:val="1"/>
      <w:numFmt w:val="bullet"/>
      <w:lvlText w:val=""/>
      <w:lvlJc w:val="left"/>
      <w:pPr>
        <w:tabs>
          <w:tab w:val="num" w:pos="1134"/>
        </w:tabs>
        <w:ind w:left="1134" w:hanging="397"/>
      </w:pPr>
      <w:rPr>
        <w:rFonts w:ascii="Webdings" w:hAnsi="Web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C454FF"/>
    <w:multiLevelType w:val="multilevel"/>
    <w:tmpl w:val="277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7" w15:restartNumberingAfterBreak="0">
    <w:nsid w:val="0DFC2DD1"/>
    <w:multiLevelType w:val="hybridMultilevel"/>
    <w:tmpl w:val="349EFFB4"/>
    <w:lvl w:ilvl="0" w:tplc="6B5C2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5A2866"/>
    <w:multiLevelType w:val="hybridMultilevel"/>
    <w:tmpl w:val="207A4A76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18CF629A"/>
    <w:multiLevelType w:val="hybridMultilevel"/>
    <w:tmpl w:val="09F2FA9A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7670D"/>
    <w:multiLevelType w:val="hybridMultilevel"/>
    <w:tmpl w:val="477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45A"/>
    <w:multiLevelType w:val="hybridMultilevel"/>
    <w:tmpl w:val="725A421C"/>
    <w:lvl w:ilvl="0" w:tplc="942840E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lowerLetter"/>
      <w:pStyle w:val="Lsi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54E7A"/>
    <w:multiLevelType w:val="hybridMultilevel"/>
    <w:tmpl w:val="C5B2CEEA"/>
    <w:lvl w:ilvl="0" w:tplc="6B5C2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5EA4"/>
    <w:multiLevelType w:val="hybridMultilevel"/>
    <w:tmpl w:val="FE92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274D1"/>
    <w:multiLevelType w:val="hybridMultilevel"/>
    <w:tmpl w:val="247E57A6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D2453"/>
    <w:multiLevelType w:val="hybridMultilevel"/>
    <w:tmpl w:val="8D9CFF04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27DD"/>
    <w:multiLevelType w:val="hybridMultilevel"/>
    <w:tmpl w:val="6B94AA3C"/>
    <w:lvl w:ilvl="0" w:tplc="6B5C2DB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462058"/>
    <w:multiLevelType w:val="multilevel"/>
    <w:tmpl w:val="277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8" w15:restartNumberingAfterBreak="0">
    <w:nsid w:val="326A436C"/>
    <w:multiLevelType w:val="hybridMultilevel"/>
    <w:tmpl w:val="8B9A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C621B"/>
    <w:multiLevelType w:val="hybridMultilevel"/>
    <w:tmpl w:val="807EDDA4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007BB"/>
    <w:multiLevelType w:val="hybridMultilevel"/>
    <w:tmpl w:val="72CEDCC8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62C18"/>
    <w:multiLevelType w:val="hybridMultilevel"/>
    <w:tmpl w:val="AFE4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54CFF"/>
    <w:multiLevelType w:val="hybridMultilevel"/>
    <w:tmpl w:val="0C4E6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51BC"/>
    <w:multiLevelType w:val="hybridMultilevel"/>
    <w:tmpl w:val="AEF476AC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2304C"/>
    <w:multiLevelType w:val="hybridMultilevel"/>
    <w:tmpl w:val="BDD40700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 w15:restartNumberingAfterBreak="0">
    <w:nsid w:val="3D6505F1"/>
    <w:multiLevelType w:val="hybridMultilevel"/>
    <w:tmpl w:val="3D4620F2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C67A41"/>
    <w:multiLevelType w:val="hybridMultilevel"/>
    <w:tmpl w:val="B68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F16"/>
    <w:multiLevelType w:val="hybridMultilevel"/>
    <w:tmpl w:val="FD9A92A0"/>
    <w:lvl w:ilvl="0" w:tplc="6B5C2DB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95C0E2E"/>
    <w:multiLevelType w:val="hybridMultilevel"/>
    <w:tmpl w:val="48CE8210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7C5B31"/>
    <w:multiLevelType w:val="hybridMultilevel"/>
    <w:tmpl w:val="D52819C4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02276"/>
    <w:multiLevelType w:val="hybridMultilevel"/>
    <w:tmpl w:val="73261BC2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95AE9"/>
    <w:multiLevelType w:val="hybridMultilevel"/>
    <w:tmpl w:val="E3E8FD8C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97477"/>
    <w:multiLevelType w:val="hybridMultilevel"/>
    <w:tmpl w:val="0C1E3388"/>
    <w:lvl w:ilvl="0" w:tplc="6B5C2DB6">
      <w:start w:val="1"/>
      <w:numFmt w:val="bullet"/>
      <w:lvlText w:val=""/>
      <w:lvlPicBulletId w:val="0"/>
      <w:lvlJc w:val="left"/>
      <w:pPr>
        <w:ind w:left="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3" w15:restartNumberingAfterBreak="0">
    <w:nsid w:val="60BC6644"/>
    <w:multiLevelType w:val="hybridMultilevel"/>
    <w:tmpl w:val="0F20A07A"/>
    <w:lvl w:ilvl="0" w:tplc="01B49A16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34B40"/>
    <w:multiLevelType w:val="hybridMultilevel"/>
    <w:tmpl w:val="0DAAB7D0"/>
    <w:lvl w:ilvl="0" w:tplc="CF82555E">
      <w:start w:val="1"/>
      <w:numFmt w:val="bullet"/>
      <w:lvlText w:val="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2578F3"/>
    <w:multiLevelType w:val="hybridMultilevel"/>
    <w:tmpl w:val="CC6E1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4D84"/>
    <w:multiLevelType w:val="hybridMultilevel"/>
    <w:tmpl w:val="7AD25424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C0D43"/>
    <w:multiLevelType w:val="hybridMultilevel"/>
    <w:tmpl w:val="E16437C4"/>
    <w:lvl w:ilvl="0" w:tplc="6B5C2DB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2654F86"/>
    <w:multiLevelType w:val="hybridMultilevel"/>
    <w:tmpl w:val="13C25AF6"/>
    <w:lvl w:ilvl="0" w:tplc="6B5C2D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81CDC"/>
    <w:multiLevelType w:val="hybridMultilevel"/>
    <w:tmpl w:val="4C782462"/>
    <w:lvl w:ilvl="0" w:tplc="6B5C2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547D82"/>
    <w:multiLevelType w:val="hybridMultilevel"/>
    <w:tmpl w:val="2910A6BA"/>
    <w:lvl w:ilvl="0" w:tplc="6B5C2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7"/>
  </w:num>
  <w:num w:numId="4">
    <w:abstractNumId w:val="16"/>
  </w:num>
  <w:num w:numId="5">
    <w:abstractNumId w:val="1"/>
  </w:num>
  <w:num w:numId="6">
    <w:abstractNumId w:val="2"/>
  </w:num>
  <w:num w:numId="7">
    <w:abstractNumId w:val="20"/>
  </w:num>
  <w:num w:numId="8">
    <w:abstractNumId w:val="40"/>
  </w:num>
  <w:num w:numId="9">
    <w:abstractNumId w:val="12"/>
  </w:num>
  <w:num w:numId="10">
    <w:abstractNumId w:val="19"/>
  </w:num>
  <w:num w:numId="11">
    <w:abstractNumId w:val="7"/>
  </w:num>
  <w:num w:numId="12">
    <w:abstractNumId w:val="39"/>
  </w:num>
  <w:num w:numId="13">
    <w:abstractNumId w:val="15"/>
  </w:num>
  <w:num w:numId="14">
    <w:abstractNumId w:val="14"/>
  </w:num>
  <w:num w:numId="15">
    <w:abstractNumId w:val="23"/>
  </w:num>
  <w:num w:numId="16">
    <w:abstractNumId w:val="29"/>
  </w:num>
  <w:num w:numId="17">
    <w:abstractNumId w:val="10"/>
  </w:num>
  <w:num w:numId="18">
    <w:abstractNumId w:val="9"/>
  </w:num>
  <w:num w:numId="19">
    <w:abstractNumId w:val="36"/>
  </w:num>
  <w:num w:numId="20">
    <w:abstractNumId w:val="3"/>
  </w:num>
  <w:num w:numId="21">
    <w:abstractNumId w:val="25"/>
  </w:num>
  <w:num w:numId="22">
    <w:abstractNumId w:val="4"/>
  </w:num>
  <w:num w:numId="23">
    <w:abstractNumId w:val="28"/>
  </w:num>
  <w:num w:numId="24">
    <w:abstractNumId w:val="38"/>
  </w:num>
  <w:num w:numId="25">
    <w:abstractNumId w:val="30"/>
  </w:num>
  <w:num w:numId="26">
    <w:abstractNumId w:val="31"/>
  </w:num>
  <w:num w:numId="27">
    <w:abstractNumId w:val="8"/>
  </w:num>
  <w:num w:numId="28">
    <w:abstractNumId w:val="24"/>
  </w:num>
  <w:num w:numId="29">
    <w:abstractNumId w:val="21"/>
  </w:num>
  <w:num w:numId="30">
    <w:abstractNumId w:val="13"/>
  </w:num>
  <w:num w:numId="31">
    <w:abstractNumId w:val="26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17"/>
  </w:num>
  <w:num w:numId="37">
    <w:abstractNumId w:val="6"/>
  </w:num>
  <w:num w:numId="38">
    <w:abstractNumId w:val="0"/>
  </w:num>
  <w:num w:numId="39">
    <w:abstractNumId w:val="18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F"/>
    <w:rsid w:val="00001C19"/>
    <w:rsid w:val="000A45BD"/>
    <w:rsid w:val="000B478C"/>
    <w:rsid w:val="000E2DE3"/>
    <w:rsid w:val="000F5B22"/>
    <w:rsid w:val="001A2ABD"/>
    <w:rsid w:val="001F0065"/>
    <w:rsid w:val="00226E08"/>
    <w:rsid w:val="00250A71"/>
    <w:rsid w:val="002700FA"/>
    <w:rsid w:val="002726F5"/>
    <w:rsid w:val="00297158"/>
    <w:rsid w:val="002A25B6"/>
    <w:rsid w:val="002E03C5"/>
    <w:rsid w:val="00303B5C"/>
    <w:rsid w:val="00330BAA"/>
    <w:rsid w:val="00474509"/>
    <w:rsid w:val="004A1274"/>
    <w:rsid w:val="004F19D2"/>
    <w:rsid w:val="00556915"/>
    <w:rsid w:val="005B37F2"/>
    <w:rsid w:val="00631B4F"/>
    <w:rsid w:val="006C764C"/>
    <w:rsid w:val="006D7877"/>
    <w:rsid w:val="007157EF"/>
    <w:rsid w:val="007240A2"/>
    <w:rsid w:val="00774428"/>
    <w:rsid w:val="00783A70"/>
    <w:rsid w:val="00795F97"/>
    <w:rsid w:val="00831188"/>
    <w:rsid w:val="0089411B"/>
    <w:rsid w:val="008A0B15"/>
    <w:rsid w:val="008A2807"/>
    <w:rsid w:val="008A3C60"/>
    <w:rsid w:val="008B563F"/>
    <w:rsid w:val="008F46BF"/>
    <w:rsid w:val="00926B17"/>
    <w:rsid w:val="0096649D"/>
    <w:rsid w:val="00A041BD"/>
    <w:rsid w:val="00AB7F72"/>
    <w:rsid w:val="00AC4F26"/>
    <w:rsid w:val="00B85089"/>
    <w:rsid w:val="00B9140A"/>
    <w:rsid w:val="00C86350"/>
    <w:rsid w:val="00D12D9D"/>
    <w:rsid w:val="00D44B0F"/>
    <w:rsid w:val="00DA55B1"/>
    <w:rsid w:val="00DB3FE7"/>
    <w:rsid w:val="00DB7CEC"/>
    <w:rsid w:val="00E01D37"/>
    <w:rsid w:val="00E117E6"/>
    <w:rsid w:val="00E574CB"/>
    <w:rsid w:val="00F32356"/>
    <w:rsid w:val="00F422DF"/>
    <w:rsid w:val="00F824AA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3B2AC-0114-4B2F-95C3-EE9E3C72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F5"/>
  </w:style>
  <w:style w:type="paragraph" w:styleId="Heading1">
    <w:name w:val="heading 1"/>
    <w:basedOn w:val="Normal"/>
    <w:next w:val="Normal"/>
    <w:link w:val="Heading1Char"/>
    <w:uiPriority w:val="9"/>
    <w:qFormat/>
    <w:rsid w:val="0071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157EF"/>
    <w:pPr>
      <w:keepNext/>
      <w:keepLines/>
      <w:outlineLvl w:val="1"/>
    </w:pPr>
    <w:rPr>
      <w:rFonts w:asciiTheme="majorHAnsi" w:eastAsia="Times New Roman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7E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 1"/>
    <w:basedOn w:val="TOC1"/>
    <w:link w:val="TOCHeading1Char"/>
    <w:qFormat/>
    <w:rsid w:val="007157EF"/>
    <w:rPr>
      <w:rFonts w:eastAsiaTheme="majorEastAsia" w:cstheme="majorBidi"/>
      <w:color w:val="7C9163" w:themeColor="accent1" w:themeShade="BF"/>
    </w:rPr>
  </w:style>
  <w:style w:type="character" w:customStyle="1" w:styleId="TOCHeading1Char">
    <w:name w:val="TOC Heading 1 Char"/>
    <w:basedOn w:val="Heading1Char"/>
    <w:link w:val="TOCHeading1"/>
    <w:rsid w:val="007157EF"/>
    <w:rPr>
      <w:rFonts w:asciiTheme="majorHAnsi" w:eastAsiaTheme="majorEastAsia" w:hAnsiTheme="majorHAnsi" w:cstheme="majorBidi"/>
      <w:b w:val="0"/>
      <w:bCs w:val="0"/>
      <w:color w:val="7C9163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57EF"/>
    <w:pPr>
      <w:tabs>
        <w:tab w:val="left" w:pos="440"/>
        <w:tab w:val="right" w:leader="dot" w:pos="9350"/>
      </w:tabs>
      <w:spacing w:after="100"/>
    </w:pPr>
    <w:rPr>
      <w:rFonts w:asciiTheme="majorHAnsi" w:hAnsiTheme="majorHAnsi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157EF"/>
    <w:pPr>
      <w:keepNext/>
      <w:keepLines/>
      <w:widowControl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7157EF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157EF"/>
    <w:rPr>
      <w:rFonts w:asciiTheme="majorHAnsi" w:eastAsia="Times New Roman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7EF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57EF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57EF"/>
    <w:pPr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57EF"/>
    <w:pPr>
      <w:spacing w:after="100"/>
      <w:ind w:left="440"/>
    </w:pPr>
    <w:rPr>
      <w:rFonts w:eastAsiaTheme="minorEastAsia"/>
      <w:b/>
      <w:noProof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157EF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7EF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57EF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7EF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nhideWhenUsed/>
    <w:rsid w:val="00631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B4F"/>
  </w:style>
  <w:style w:type="paragraph" w:styleId="Footer">
    <w:name w:val="footer"/>
    <w:basedOn w:val="Normal"/>
    <w:link w:val="FooterChar"/>
    <w:unhideWhenUsed/>
    <w:rsid w:val="0063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B4F"/>
  </w:style>
  <w:style w:type="paragraph" w:styleId="BalloonText">
    <w:name w:val="Balloon Text"/>
    <w:basedOn w:val="Normal"/>
    <w:link w:val="BalloonTextChar"/>
    <w:unhideWhenUsed/>
    <w:rsid w:val="0063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B4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89411B"/>
  </w:style>
  <w:style w:type="table" w:styleId="TableGrid">
    <w:name w:val="Table Grid"/>
    <w:basedOn w:val="TableNormal"/>
    <w:rsid w:val="0089411B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0.06&quot;,After:  12 pt"/>
    <w:basedOn w:val="Normal"/>
    <w:rsid w:val="0089411B"/>
    <w:pPr>
      <w:numPr>
        <w:numId w:val="32"/>
      </w:numPr>
      <w:suppressAutoHyphens/>
      <w:spacing w:after="240"/>
      <w:ind w:right="90"/>
    </w:pPr>
    <w:rPr>
      <w:rFonts w:ascii="Arial" w:eastAsia="Times New Roman" w:hAnsi="Arial" w:cs="Arial"/>
      <w:sz w:val="24"/>
      <w:szCs w:val="24"/>
    </w:rPr>
  </w:style>
  <w:style w:type="paragraph" w:customStyle="1" w:styleId="Lsit">
    <w:name w:val="Lsit"/>
    <w:basedOn w:val="BodyText2"/>
    <w:rsid w:val="0089411B"/>
    <w:pPr>
      <w:numPr>
        <w:ilvl w:val="1"/>
        <w:numId w:val="33"/>
      </w:numPr>
      <w:spacing w:after="0" w:line="240" w:lineRule="auto"/>
    </w:pPr>
    <w:rPr>
      <w:bCs/>
    </w:rPr>
  </w:style>
  <w:style w:type="paragraph" w:styleId="BodyText2">
    <w:name w:val="Body Text 2"/>
    <w:basedOn w:val="Normal"/>
    <w:link w:val="BodyText2Char"/>
    <w:rsid w:val="0089411B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411B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link w:val="ListChar"/>
    <w:rsid w:val="0089411B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">
    <w:name w:val="List Char"/>
    <w:link w:val="List"/>
    <w:rsid w:val="0089411B"/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autoRedefine/>
    <w:rsid w:val="0089411B"/>
    <w:pPr>
      <w:numPr>
        <w:numId w:val="38"/>
      </w:numPr>
      <w:tabs>
        <w:tab w:val="clear" w:pos="1080"/>
      </w:tabs>
      <w:ind w:left="0" w:firstLine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B624B1CAC4B3E8BD1C6997618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6DBB-0517-4DD1-81EC-4C8FECB207BC}"/>
      </w:docPartPr>
      <w:docPartBody>
        <w:p w:rsidR="00F11D96" w:rsidRDefault="009E2FDF" w:rsidP="009E2FDF">
          <w:pPr>
            <w:pStyle w:val="CD8B624B1CAC4B3E8BD1C6997618FB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F"/>
    <w:rsid w:val="000B5679"/>
    <w:rsid w:val="0011770E"/>
    <w:rsid w:val="0027596C"/>
    <w:rsid w:val="002D2B5E"/>
    <w:rsid w:val="002E277C"/>
    <w:rsid w:val="0031382B"/>
    <w:rsid w:val="00323F1B"/>
    <w:rsid w:val="0042521D"/>
    <w:rsid w:val="004B70D9"/>
    <w:rsid w:val="00546F2E"/>
    <w:rsid w:val="006B6CFA"/>
    <w:rsid w:val="00705960"/>
    <w:rsid w:val="00824DB6"/>
    <w:rsid w:val="008C5CCC"/>
    <w:rsid w:val="00911551"/>
    <w:rsid w:val="0093484B"/>
    <w:rsid w:val="0095592B"/>
    <w:rsid w:val="009E2FDF"/>
    <w:rsid w:val="00A37302"/>
    <w:rsid w:val="00BA4C57"/>
    <w:rsid w:val="00C845B8"/>
    <w:rsid w:val="00DA5782"/>
    <w:rsid w:val="00EE3637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9BF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A9FF96E1143B186B45F9001821566">
    <w:name w:val="371A9FF96E1143B186B45F9001821566"/>
    <w:rsid w:val="009E2FDF"/>
  </w:style>
  <w:style w:type="paragraph" w:customStyle="1" w:styleId="704410CCF0574D5E90F40CCBAADB9D76">
    <w:name w:val="704410CCF0574D5E90F40CCBAADB9D76"/>
    <w:rsid w:val="009E2FDF"/>
  </w:style>
  <w:style w:type="paragraph" w:customStyle="1" w:styleId="775934F446DF451CB8A896CF612514F0">
    <w:name w:val="775934F446DF451CB8A896CF612514F0"/>
    <w:rsid w:val="009E2FDF"/>
  </w:style>
  <w:style w:type="paragraph" w:customStyle="1" w:styleId="CD8B624B1CAC4B3E8BD1C6997618FBAD">
    <w:name w:val="CD8B624B1CAC4B3E8BD1C6997618FBAD"/>
    <w:rsid w:val="009E2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TASK INSTRUCTION/DELEGATION</vt:lpstr>
    </vt:vector>
  </TitlesOfParts>
  <Company>Assisted Living Concepts, Inc.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TASK TRAINING AND DELEGATION</dc:title>
  <dc:creator>Linda Abel</dc:creator>
  <cp:lastModifiedBy>Linda Abel</cp:lastModifiedBy>
  <cp:revision>4</cp:revision>
  <dcterms:created xsi:type="dcterms:W3CDTF">2016-10-24T17:01:00Z</dcterms:created>
  <dcterms:modified xsi:type="dcterms:W3CDTF">2016-11-23T17:37:00Z</dcterms:modified>
</cp:coreProperties>
</file>